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26AC7" w14:textId="5936138F" w:rsidR="00EA7654" w:rsidRPr="004744C0" w:rsidRDefault="00A50EB6" w:rsidP="003E29CC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AF55E" wp14:editId="4F73E8D2">
                <wp:simplePos x="0" y="0"/>
                <wp:positionH relativeFrom="column">
                  <wp:posOffset>5764530</wp:posOffset>
                </wp:positionH>
                <wp:positionV relativeFrom="paragraph">
                  <wp:posOffset>-121920</wp:posOffset>
                </wp:positionV>
                <wp:extent cx="990600" cy="238125"/>
                <wp:effectExtent l="1905" t="1905" r="0" b="0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1CA0D" w14:textId="77777777" w:rsidR="00B744C1" w:rsidRDefault="00B744C1" w:rsidP="003E1FB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AF55E" id="Rectangle 5" o:spid="_x0000_s1026" style="position:absolute;left:0;text-align:left;margin-left:453.9pt;margin-top:-9.6pt;width:7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" filled="f" stroked="f">
                <v:textbox inset="5.85pt,.7pt,5.85pt,.7pt">
                  <w:txbxContent>
                    <w:p w14:paraId="65A1CA0D" w14:textId="77777777" w:rsidR="00B744C1" w:rsidRDefault="00B744C1" w:rsidP="003E1FBA">
                      <w:pPr>
                        <w:jc w:val="righ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744C1">
        <w:rPr>
          <w:rFonts w:ascii="HG丸ｺﾞｼｯｸM-PRO" w:eastAsia="HG丸ｺﾞｼｯｸM-PRO" w:hint="eastAsia"/>
          <w:b/>
          <w:sz w:val="28"/>
          <w:szCs w:val="28"/>
        </w:rPr>
        <w:t xml:space="preserve">　　　　</w:t>
      </w:r>
      <w:r w:rsidR="003E1FBA">
        <w:rPr>
          <w:rFonts w:ascii="HG丸ｺﾞｼｯｸM-PRO" w:eastAsia="HG丸ｺﾞｼｯｸM-PRO" w:hint="eastAsia"/>
          <w:b/>
          <w:sz w:val="28"/>
          <w:szCs w:val="28"/>
        </w:rPr>
        <w:t xml:space="preserve">　　</w:t>
      </w:r>
      <w:r w:rsidR="0003625C" w:rsidRPr="004744C0">
        <w:rPr>
          <w:rFonts w:ascii="HG丸ｺﾞｼｯｸM-PRO" w:eastAsia="HG丸ｺﾞｼｯｸM-PRO" w:hint="eastAsia"/>
          <w:b/>
          <w:sz w:val="28"/>
          <w:szCs w:val="28"/>
        </w:rPr>
        <w:t>診療情報提供書（紹介状）</w:t>
      </w:r>
      <w:r w:rsidR="00B744C1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</w:t>
      </w:r>
    </w:p>
    <w:p w14:paraId="24672E0F" w14:textId="0A99298C" w:rsidR="00962579" w:rsidRPr="004744C0" w:rsidRDefault="003B21A8" w:rsidP="00962579">
      <w:pPr>
        <w:jc w:val="left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B799AE" wp14:editId="0FCC496D">
                <wp:simplePos x="0" y="0"/>
                <wp:positionH relativeFrom="column">
                  <wp:posOffset>2430780</wp:posOffset>
                </wp:positionH>
                <wp:positionV relativeFrom="paragraph">
                  <wp:posOffset>114300</wp:posOffset>
                </wp:positionV>
                <wp:extent cx="4476750" cy="1133475"/>
                <wp:effectExtent l="1905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122" w:type="dxa"/>
                              <w:tblInd w:w="-176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8"/>
                              <w:gridCol w:w="1676"/>
                              <w:gridCol w:w="3068"/>
                            </w:tblGrid>
                            <w:tr w:rsidR="00041D20" w:rsidRPr="002F5B9E" w14:paraId="346A63E7" w14:textId="77777777" w:rsidTr="00EF0A63">
                              <w:trPr>
                                <w:trHeight w:val="420"/>
                              </w:trPr>
                              <w:tc>
                                <w:tcPr>
                                  <w:tcW w:w="2378" w:type="dxa"/>
                                </w:tcPr>
                                <w:p w14:paraId="1932D69D" w14:textId="77777777" w:rsidR="00041D20" w:rsidRPr="002F5B9E" w:rsidRDefault="00041D20" w:rsidP="00C61A0C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F5B9E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医療機関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14:paraId="4E5FF656" w14:textId="77777777" w:rsidR="00041D20" w:rsidRPr="002F5B9E" w:rsidRDefault="00041D20" w:rsidP="00C61A0C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8" w:type="dxa"/>
                                </w:tcPr>
                                <w:p w14:paraId="527A2F03" w14:textId="77777777" w:rsidR="00041D20" w:rsidRPr="002F5B9E" w:rsidRDefault="00041D20" w:rsidP="00C61A0C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1D20" w:rsidRPr="002F5B9E" w14:paraId="5BD7B84D" w14:textId="77777777" w:rsidTr="00EF0A63">
                              <w:trPr>
                                <w:trHeight w:val="412"/>
                              </w:trPr>
                              <w:tc>
                                <w:tcPr>
                                  <w:tcW w:w="2378" w:type="dxa"/>
                                </w:tcPr>
                                <w:p w14:paraId="70875847" w14:textId="77777777" w:rsidR="00041D20" w:rsidRPr="002F5B9E" w:rsidRDefault="00041D20" w:rsidP="00C61A0C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F5B9E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14:paraId="135280F3" w14:textId="77777777" w:rsidR="00041D20" w:rsidRPr="002F5B9E" w:rsidRDefault="00041D20" w:rsidP="00C61A0C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8" w:type="dxa"/>
                                </w:tcPr>
                                <w:p w14:paraId="5F29A625" w14:textId="77777777" w:rsidR="00041D20" w:rsidRPr="002F5B9E" w:rsidRDefault="00041D20" w:rsidP="00C61A0C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1D20" w:rsidRPr="002F5B9E" w14:paraId="6DA80233" w14:textId="77777777" w:rsidTr="00EF0A63">
                              <w:trPr>
                                <w:trHeight w:val="418"/>
                              </w:trPr>
                              <w:tc>
                                <w:tcPr>
                                  <w:tcW w:w="2378" w:type="dxa"/>
                                </w:tcPr>
                                <w:p w14:paraId="7DC63A29" w14:textId="77777777" w:rsidR="00041D20" w:rsidRPr="002F5B9E" w:rsidRDefault="00041D20" w:rsidP="00C61A0C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F5B9E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14:paraId="38B22F15" w14:textId="77777777" w:rsidR="00041D20" w:rsidRPr="002F5B9E" w:rsidRDefault="00041D20" w:rsidP="00C61A0C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8" w:type="dxa"/>
                                </w:tcPr>
                                <w:p w14:paraId="26C4F998" w14:textId="77777777" w:rsidR="00041D20" w:rsidRPr="002F5B9E" w:rsidRDefault="00041D20" w:rsidP="00C61A0C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F5B9E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041D20" w:rsidRPr="002F5B9E" w14:paraId="0A95D30E" w14:textId="77777777" w:rsidTr="00EF0A63">
                              <w:trPr>
                                <w:trHeight w:val="405"/>
                              </w:trPr>
                              <w:tc>
                                <w:tcPr>
                                  <w:tcW w:w="2378" w:type="dxa"/>
                                </w:tcPr>
                                <w:p w14:paraId="61695164" w14:textId="77777777" w:rsidR="00041D20" w:rsidRPr="002F5B9E" w:rsidRDefault="00041D20" w:rsidP="00C61A0C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F5B9E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診療科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14:paraId="206454B4" w14:textId="77777777" w:rsidR="00041D20" w:rsidRPr="002F5B9E" w:rsidRDefault="00041D20" w:rsidP="00C61A0C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8" w:type="dxa"/>
                                </w:tcPr>
                                <w:p w14:paraId="44123C08" w14:textId="77777777" w:rsidR="00041D20" w:rsidRPr="002F5B9E" w:rsidRDefault="00041D20" w:rsidP="00C61A0C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F5B9E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医師</w:t>
                                  </w:r>
                                </w:p>
                              </w:tc>
                            </w:tr>
                          </w:tbl>
                          <w:p w14:paraId="30CE72E3" w14:textId="77777777" w:rsidR="00041D20" w:rsidRPr="002F5B9E" w:rsidRDefault="00041D20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799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1.4pt;margin-top:9pt;width:352.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rvhgIAABU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" stroked="f">
                <v:textbox inset="5.85pt,.7pt,5.85pt,.7pt">
                  <w:txbxContent>
                    <w:tbl>
                      <w:tblPr>
                        <w:tblW w:w="7122" w:type="dxa"/>
                        <w:tblInd w:w="-176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8"/>
                        <w:gridCol w:w="1676"/>
                        <w:gridCol w:w="3068"/>
                      </w:tblGrid>
                      <w:tr w:rsidR="00041D20" w:rsidRPr="002F5B9E" w14:paraId="346A63E7" w14:textId="77777777" w:rsidTr="00EF0A63">
                        <w:trPr>
                          <w:trHeight w:val="420"/>
                        </w:trPr>
                        <w:tc>
                          <w:tcPr>
                            <w:tcW w:w="2378" w:type="dxa"/>
                          </w:tcPr>
                          <w:p w14:paraId="1932D69D" w14:textId="77777777" w:rsidR="00041D20" w:rsidRPr="002F5B9E" w:rsidRDefault="00041D20" w:rsidP="00C61A0C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2F5B9E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医療機関</w:t>
                            </w:r>
                          </w:p>
                        </w:tc>
                        <w:tc>
                          <w:tcPr>
                            <w:tcW w:w="1676" w:type="dxa"/>
                          </w:tcPr>
                          <w:p w14:paraId="4E5FF656" w14:textId="77777777" w:rsidR="00041D20" w:rsidRPr="002F5B9E" w:rsidRDefault="00041D20" w:rsidP="00C61A0C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68" w:type="dxa"/>
                          </w:tcPr>
                          <w:p w14:paraId="527A2F03" w14:textId="77777777" w:rsidR="00041D20" w:rsidRPr="002F5B9E" w:rsidRDefault="00041D20" w:rsidP="00C61A0C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1D20" w:rsidRPr="002F5B9E" w14:paraId="5BD7B84D" w14:textId="77777777" w:rsidTr="00EF0A63">
                        <w:trPr>
                          <w:trHeight w:val="412"/>
                        </w:trPr>
                        <w:tc>
                          <w:tcPr>
                            <w:tcW w:w="2378" w:type="dxa"/>
                          </w:tcPr>
                          <w:p w14:paraId="70875847" w14:textId="77777777" w:rsidR="00041D20" w:rsidRPr="002F5B9E" w:rsidRDefault="00041D20" w:rsidP="00C61A0C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2F5B9E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1676" w:type="dxa"/>
                          </w:tcPr>
                          <w:p w14:paraId="135280F3" w14:textId="77777777" w:rsidR="00041D20" w:rsidRPr="002F5B9E" w:rsidRDefault="00041D20" w:rsidP="00C61A0C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68" w:type="dxa"/>
                          </w:tcPr>
                          <w:p w14:paraId="5F29A625" w14:textId="77777777" w:rsidR="00041D20" w:rsidRPr="002F5B9E" w:rsidRDefault="00041D20" w:rsidP="00C61A0C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1D20" w:rsidRPr="002F5B9E" w14:paraId="6DA80233" w14:textId="77777777" w:rsidTr="00EF0A63">
                        <w:trPr>
                          <w:trHeight w:val="418"/>
                        </w:trPr>
                        <w:tc>
                          <w:tcPr>
                            <w:tcW w:w="2378" w:type="dxa"/>
                          </w:tcPr>
                          <w:p w14:paraId="7DC63A29" w14:textId="77777777" w:rsidR="00041D20" w:rsidRPr="002F5B9E" w:rsidRDefault="00041D20" w:rsidP="00C61A0C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2F5B9E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1676" w:type="dxa"/>
                          </w:tcPr>
                          <w:p w14:paraId="38B22F15" w14:textId="77777777" w:rsidR="00041D20" w:rsidRPr="002F5B9E" w:rsidRDefault="00041D20" w:rsidP="00C61A0C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68" w:type="dxa"/>
                          </w:tcPr>
                          <w:p w14:paraId="26C4F998" w14:textId="77777777" w:rsidR="00041D20" w:rsidRPr="002F5B9E" w:rsidRDefault="00041D20" w:rsidP="00C61A0C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2F5B9E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FAX</w:t>
                            </w:r>
                          </w:p>
                        </w:tc>
                      </w:tr>
                      <w:tr w:rsidR="00041D20" w:rsidRPr="002F5B9E" w14:paraId="0A95D30E" w14:textId="77777777" w:rsidTr="00EF0A63">
                        <w:trPr>
                          <w:trHeight w:val="405"/>
                        </w:trPr>
                        <w:tc>
                          <w:tcPr>
                            <w:tcW w:w="2378" w:type="dxa"/>
                          </w:tcPr>
                          <w:p w14:paraId="61695164" w14:textId="77777777" w:rsidR="00041D20" w:rsidRPr="002F5B9E" w:rsidRDefault="00041D20" w:rsidP="00C61A0C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2F5B9E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診療科</w:t>
                            </w:r>
                          </w:p>
                        </w:tc>
                        <w:tc>
                          <w:tcPr>
                            <w:tcW w:w="1676" w:type="dxa"/>
                          </w:tcPr>
                          <w:p w14:paraId="206454B4" w14:textId="77777777" w:rsidR="00041D20" w:rsidRPr="002F5B9E" w:rsidRDefault="00041D20" w:rsidP="00C61A0C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68" w:type="dxa"/>
                          </w:tcPr>
                          <w:p w14:paraId="44123C08" w14:textId="77777777" w:rsidR="00041D20" w:rsidRPr="002F5B9E" w:rsidRDefault="00041D20" w:rsidP="00C61A0C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2F5B9E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医師</w:t>
                            </w:r>
                          </w:p>
                        </w:tc>
                      </w:tr>
                    </w:tbl>
                    <w:p w14:paraId="30CE72E3" w14:textId="77777777" w:rsidR="00041D20" w:rsidRPr="002F5B9E" w:rsidRDefault="00041D20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A38" w:rsidRPr="004744C0">
        <w:rPr>
          <w:rFonts w:ascii="HG丸ｺﾞｼｯｸM-PRO" w:eastAsia="HG丸ｺﾞｼｯｸM-PRO" w:hint="eastAsia"/>
          <w:b/>
          <w:sz w:val="22"/>
          <w:szCs w:val="22"/>
        </w:rPr>
        <w:t>姫路医療センター　放射線科</w:t>
      </w:r>
    </w:p>
    <w:p w14:paraId="255EC028" w14:textId="77777777" w:rsidR="0003625C" w:rsidRPr="004744C0" w:rsidRDefault="0003625C" w:rsidP="00962579">
      <w:pPr>
        <w:jc w:val="left"/>
        <w:rPr>
          <w:rFonts w:ascii="HG丸ｺﾞｼｯｸM-PRO" w:eastAsia="HG丸ｺﾞｼｯｸM-PRO"/>
          <w:b/>
          <w:sz w:val="22"/>
          <w:szCs w:val="22"/>
        </w:rPr>
      </w:pPr>
    </w:p>
    <w:p w14:paraId="3EFE75AE" w14:textId="77777777" w:rsidR="00962579" w:rsidRPr="004744C0" w:rsidRDefault="00F33A38" w:rsidP="00F33A38">
      <w:pPr>
        <w:jc w:val="left"/>
        <w:rPr>
          <w:rFonts w:ascii="HG丸ｺﾞｼｯｸM-PRO" w:eastAsia="HG丸ｺﾞｼｯｸM-PRO"/>
          <w:b/>
          <w:sz w:val="22"/>
          <w:szCs w:val="22"/>
        </w:rPr>
      </w:pPr>
      <w:r w:rsidRPr="004744C0">
        <w:rPr>
          <w:rFonts w:ascii="HG丸ｺﾞｼｯｸM-PRO" w:eastAsia="HG丸ｺﾞｼｯｸM-PRO" w:hint="eastAsia"/>
          <w:b/>
          <w:sz w:val="22"/>
          <w:szCs w:val="22"/>
        </w:rPr>
        <w:t>放射線画像診断担当医　御中</w:t>
      </w:r>
    </w:p>
    <w:p w14:paraId="42F56210" w14:textId="77777777" w:rsidR="00C61A0C" w:rsidRDefault="00C61A0C" w:rsidP="00962579">
      <w:pPr>
        <w:jc w:val="left"/>
        <w:rPr>
          <w:rFonts w:ascii="HG丸ｺﾞｼｯｸM-PRO" w:eastAsia="HG丸ｺﾞｼｯｸM-PRO"/>
          <w:b/>
          <w:sz w:val="22"/>
          <w:szCs w:val="22"/>
        </w:rPr>
      </w:pPr>
    </w:p>
    <w:p w14:paraId="5ABFCF16" w14:textId="77777777" w:rsidR="003E29CC" w:rsidRPr="00F45E4F" w:rsidRDefault="003E29CC" w:rsidP="00962579">
      <w:pPr>
        <w:jc w:val="left"/>
        <w:rPr>
          <w:rFonts w:ascii="HG丸ｺﾞｼｯｸM-PRO" w:eastAsia="HG丸ｺﾞｼｯｸM-PRO"/>
          <w:b/>
          <w:sz w:val="22"/>
          <w:szCs w:val="22"/>
        </w:rPr>
      </w:pPr>
    </w:p>
    <w:p w14:paraId="0B785F94" w14:textId="77777777" w:rsidR="003E29CC" w:rsidRPr="004744C0" w:rsidRDefault="003E29CC" w:rsidP="00962579">
      <w:pPr>
        <w:jc w:val="left"/>
        <w:rPr>
          <w:rFonts w:ascii="HG丸ｺﾞｼｯｸM-PRO" w:eastAsia="HG丸ｺﾞｼｯｸM-PRO"/>
          <w:b/>
          <w:sz w:val="22"/>
          <w:szCs w:val="22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4441"/>
        <w:gridCol w:w="4834"/>
      </w:tblGrid>
      <w:tr w:rsidR="00732110" w:rsidRPr="004744C0" w14:paraId="3AFE3ECD" w14:textId="77777777" w:rsidTr="00EF0A63">
        <w:trPr>
          <w:trHeight w:val="349"/>
        </w:trPr>
        <w:tc>
          <w:tcPr>
            <w:tcW w:w="750" w:type="pct"/>
            <w:vAlign w:val="center"/>
          </w:tcPr>
          <w:p w14:paraId="23F7696A" w14:textId="77777777" w:rsidR="00EE75BB" w:rsidRPr="004744C0" w:rsidRDefault="00EE75BB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44C0">
              <w:rPr>
                <w:rFonts w:ascii="HG丸ｺﾞｼｯｸM-PRO" w:eastAsia="HG丸ｺﾞｼｯｸM-PRO" w:hint="eastAsia"/>
                <w:sz w:val="24"/>
              </w:rPr>
              <w:t>フリガナ</w:t>
            </w:r>
          </w:p>
        </w:tc>
        <w:tc>
          <w:tcPr>
            <w:tcW w:w="2035" w:type="pct"/>
            <w:tcBorders>
              <w:bottom w:val="single" w:sz="4" w:space="0" w:color="auto"/>
            </w:tcBorders>
            <w:vAlign w:val="center"/>
          </w:tcPr>
          <w:p w14:paraId="6593C745" w14:textId="77777777" w:rsidR="00EE75BB" w:rsidRPr="004744C0" w:rsidRDefault="00EE75BB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15" w:type="pct"/>
            <w:vAlign w:val="center"/>
          </w:tcPr>
          <w:p w14:paraId="71509202" w14:textId="77777777" w:rsidR="00EE75BB" w:rsidRPr="004744C0" w:rsidRDefault="002F5B9E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44C0">
              <w:rPr>
                <w:rFonts w:ascii="HG丸ｺﾞｼｯｸM-PRO" w:eastAsia="HG丸ｺﾞｼｯｸM-PRO" w:hint="eastAsia"/>
                <w:sz w:val="24"/>
              </w:rPr>
              <w:t>生</w:t>
            </w:r>
            <w:r w:rsidR="001655F8" w:rsidRPr="004744C0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4744C0">
              <w:rPr>
                <w:rFonts w:ascii="HG丸ｺﾞｼｯｸM-PRO" w:eastAsia="HG丸ｺﾞｼｯｸM-PRO" w:hint="eastAsia"/>
                <w:sz w:val="24"/>
              </w:rPr>
              <w:t>年</w:t>
            </w:r>
            <w:r w:rsidR="001655F8" w:rsidRPr="004744C0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4744C0">
              <w:rPr>
                <w:rFonts w:ascii="HG丸ｺﾞｼｯｸM-PRO" w:eastAsia="HG丸ｺﾞｼｯｸM-PRO" w:hint="eastAsia"/>
                <w:sz w:val="24"/>
              </w:rPr>
              <w:t>月</w:t>
            </w:r>
            <w:r w:rsidR="001655F8" w:rsidRPr="004744C0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4744C0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</w:tr>
      <w:tr w:rsidR="00732110" w:rsidRPr="004744C0" w14:paraId="70B07463" w14:textId="77777777" w:rsidTr="00EF0A63">
        <w:trPr>
          <w:trHeight w:val="360"/>
        </w:trPr>
        <w:tc>
          <w:tcPr>
            <w:tcW w:w="750" w:type="pct"/>
            <w:vMerge w:val="restart"/>
            <w:vAlign w:val="center"/>
          </w:tcPr>
          <w:p w14:paraId="46BC23DA" w14:textId="77777777" w:rsidR="002F5B9E" w:rsidRPr="004744C0" w:rsidRDefault="002F5B9E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44C0">
              <w:rPr>
                <w:rFonts w:ascii="HG丸ｺﾞｼｯｸM-PRO" w:eastAsia="HG丸ｺﾞｼｯｸM-PRO" w:hint="eastAsia"/>
                <w:sz w:val="24"/>
              </w:rPr>
              <w:t>患者様氏名</w:t>
            </w:r>
          </w:p>
        </w:tc>
        <w:tc>
          <w:tcPr>
            <w:tcW w:w="2035" w:type="pct"/>
            <w:tcBorders>
              <w:bottom w:val="nil"/>
            </w:tcBorders>
            <w:vAlign w:val="center"/>
          </w:tcPr>
          <w:p w14:paraId="3AB832D2" w14:textId="77777777" w:rsidR="002F5B9E" w:rsidRPr="004744C0" w:rsidRDefault="002F5B9E" w:rsidP="002A730B">
            <w:pPr>
              <w:wordWrap w:val="0"/>
              <w:jc w:val="right"/>
              <w:rPr>
                <w:rFonts w:ascii="HG丸ｺﾞｼｯｸM-PRO" w:eastAsia="HG丸ｺﾞｼｯｸM-PRO"/>
                <w:sz w:val="24"/>
              </w:rPr>
            </w:pPr>
            <w:r w:rsidRPr="004744C0">
              <w:rPr>
                <w:rFonts w:ascii="HG丸ｺﾞｼｯｸM-PRO" w:eastAsia="HG丸ｺﾞｼｯｸM-PRO" w:hint="eastAsia"/>
                <w:sz w:val="24"/>
              </w:rPr>
              <w:t>□男性</w:t>
            </w:r>
          </w:p>
        </w:tc>
        <w:tc>
          <w:tcPr>
            <w:tcW w:w="2215" w:type="pct"/>
            <w:vMerge w:val="restart"/>
            <w:vAlign w:val="center"/>
          </w:tcPr>
          <w:p w14:paraId="478266D9" w14:textId="56BC81E7" w:rsidR="002F5B9E" w:rsidRPr="004744C0" w:rsidRDefault="002F5B9E" w:rsidP="009E5AD3">
            <w:pPr>
              <w:ind w:right="360"/>
              <w:jc w:val="right"/>
              <w:rPr>
                <w:rFonts w:ascii="HG丸ｺﾞｼｯｸM-PRO" w:eastAsia="HG丸ｺﾞｼｯｸM-PRO"/>
                <w:sz w:val="24"/>
              </w:rPr>
            </w:pPr>
            <w:r w:rsidRPr="004744C0">
              <w:rPr>
                <w:rFonts w:ascii="HG丸ｺﾞｼｯｸM-PRO" w:eastAsia="HG丸ｺﾞｼｯｸM-PRO" w:hint="eastAsia"/>
                <w:sz w:val="18"/>
                <w:szCs w:val="18"/>
              </w:rPr>
              <w:t>大・昭・平</w:t>
            </w:r>
            <w:r w:rsidR="009E5AD3"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 w:rsidR="009E5AD3" w:rsidRPr="005103DB">
              <w:rPr>
                <w:rFonts w:ascii="HG丸ｺﾞｼｯｸM-PRO" w:eastAsia="HG丸ｺﾞｼｯｸM-PRO" w:hint="eastAsia"/>
                <w:sz w:val="18"/>
                <w:szCs w:val="18"/>
              </w:rPr>
              <w:t>令</w:t>
            </w:r>
            <w:r w:rsidR="009E5AD3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4744C0">
              <w:rPr>
                <w:rFonts w:ascii="HG丸ｺﾞｼｯｸM-PRO" w:eastAsia="HG丸ｺﾞｼｯｸM-PRO" w:hint="eastAsia"/>
                <w:sz w:val="24"/>
              </w:rPr>
              <w:t xml:space="preserve">　　年　　月　　日（　　歳）</w:t>
            </w:r>
          </w:p>
        </w:tc>
      </w:tr>
      <w:tr w:rsidR="00732110" w:rsidRPr="004744C0" w14:paraId="40934C04" w14:textId="77777777" w:rsidTr="00EF0A63">
        <w:trPr>
          <w:trHeight w:val="360"/>
        </w:trPr>
        <w:tc>
          <w:tcPr>
            <w:tcW w:w="750" w:type="pct"/>
            <w:vMerge/>
            <w:vAlign w:val="center"/>
          </w:tcPr>
          <w:p w14:paraId="3C6DE6D6" w14:textId="77777777" w:rsidR="002F5B9E" w:rsidRPr="004744C0" w:rsidRDefault="002F5B9E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35" w:type="pct"/>
            <w:tcBorders>
              <w:top w:val="nil"/>
              <w:bottom w:val="single" w:sz="4" w:space="0" w:color="auto"/>
            </w:tcBorders>
            <w:vAlign w:val="center"/>
          </w:tcPr>
          <w:p w14:paraId="5F3D76BB" w14:textId="77777777" w:rsidR="002F5B9E" w:rsidRPr="004744C0" w:rsidRDefault="00E144BC" w:rsidP="002A730B">
            <w:pPr>
              <w:wordWrap w:val="0"/>
              <w:jc w:val="right"/>
              <w:rPr>
                <w:rFonts w:ascii="HG丸ｺﾞｼｯｸM-PRO" w:eastAsia="HG丸ｺﾞｼｯｸM-PRO"/>
                <w:sz w:val="24"/>
              </w:rPr>
            </w:pPr>
            <w:r w:rsidRPr="004744C0">
              <w:rPr>
                <w:rFonts w:ascii="HG丸ｺﾞｼｯｸM-PRO" w:eastAsia="HG丸ｺﾞｼｯｸM-PRO" w:hint="eastAsia"/>
                <w:sz w:val="24"/>
              </w:rPr>
              <w:t xml:space="preserve">様　</w:t>
            </w:r>
            <w:r w:rsidR="002F5B9E" w:rsidRPr="004744C0">
              <w:rPr>
                <w:rFonts w:ascii="HG丸ｺﾞｼｯｸM-PRO" w:eastAsia="HG丸ｺﾞｼｯｸM-PRO" w:hint="eastAsia"/>
                <w:sz w:val="24"/>
              </w:rPr>
              <w:t>□女性</w:t>
            </w:r>
          </w:p>
        </w:tc>
        <w:tc>
          <w:tcPr>
            <w:tcW w:w="2215" w:type="pct"/>
            <w:vMerge/>
            <w:tcBorders>
              <w:bottom w:val="single" w:sz="4" w:space="0" w:color="auto"/>
            </w:tcBorders>
            <w:vAlign w:val="center"/>
          </w:tcPr>
          <w:p w14:paraId="5400DFB7" w14:textId="77777777" w:rsidR="002F5B9E" w:rsidRPr="004744C0" w:rsidRDefault="002F5B9E" w:rsidP="00B45E6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732110" w:rsidRPr="004744C0" w14:paraId="0CF451CD" w14:textId="77777777" w:rsidTr="00EF0A63">
        <w:trPr>
          <w:trHeight w:val="1040"/>
        </w:trPr>
        <w:tc>
          <w:tcPr>
            <w:tcW w:w="750" w:type="pct"/>
            <w:vAlign w:val="center"/>
          </w:tcPr>
          <w:p w14:paraId="6DD81BCD" w14:textId="77777777" w:rsidR="002F5B9E" w:rsidRPr="004744C0" w:rsidRDefault="002F5B9E" w:rsidP="002F5B9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44C0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2035" w:type="pct"/>
            <w:tcBorders>
              <w:right w:val="nil"/>
            </w:tcBorders>
          </w:tcPr>
          <w:p w14:paraId="16AF8C53" w14:textId="77777777" w:rsidR="002F5B9E" w:rsidRPr="004744C0" w:rsidRDefault="002F5B9E" w:rsidP="004744C0">
            <w:pPr>
              <w:rPr>
                <w:rFonts w:ascii="HG丸ｺﾞｼｯｸM-PRO" w:eastAsia="HG丸ｺﾞｼｯｸM-PRO"/>
                <w:sz w:val="24"/>
              </w:rPr>
            </w:pPr>
            <w:r w:rsidRPr="004744C0">
              <w:rPr>
                <w:rFonts w:ascii="HG丸ｺﾞｼｯｸM-PRO" w:eastAsia="HG丸ｺﾞｼｯｸM-PRO" w:hint="eastAsia"/>
                <w:szCs w:val="21"/>
              </w:rPr>
              <w:t xml:space="preserve">（〒　　　</w:t>
            </w:r>
            <w:r w:rsidR="004744C0">
              <w:rPr>
                <w:rFonts w:ascii="HG丸ｺﾞｼｯｸM-PRO" w:eastAsia="HG丸ｺﾞｼｯｸM-PRO" w:hint="eastAsia"/>
                <w:szCs w:val="21"/>
              </w:rPr>
              <w:t>-</w:t>
            </w:r>
            <w:r w:rsidRPr="004744C0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3E29CC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4744C0">
              <w:rPr>
                <w:rFonts w:ascii="HG丸ｺﾞｼｯｸM-PRO" w:eastAsia="HG丸ｺﾞｼｯｸM-PRO" w:hint="eastAsia"/>
                <w:szCs w:val="21"/>
              </w:rPr>
              <w:t xml:space="preserve">　）</w:t>
            </w:r>
          </w:p>
        </w:tc>
        <w:tc>
          <w:tcPr>
            <w:tcW w:w="2215" w:type="pct"/>
            <w:tcBorders>
              <w:left w:val="nil"/>
            </w:tcBorders>
            <w:vAlign w:val="bottom"/>
          </w:tcPr>
          <w:p w14:paraId="67A70193" w14:textId="77777777" w:rsidR="002F5B9E" w:rsidRPr="004744C0" w:rsidRDefault="002F5B9E" w:rsidP="00E144BC">
            <w:pPr>
              <w:ind w:firstLineChars="200" w:firstLine="420"/>
              <w:rPr>
                <w:rFonts w:ascii="HG丸ｺﾞｼｯｸM-PRO" w:eastAsia="HG丸ｺﾞｼｯｸM-PRO"/>
                <w:szCs w:val="21"/>
              </w:rPr>
            </w:pPr>
            <w:r w:rsidRPr="004744C0">
              <w:rPr>
                <w:rFonts w:ascii="HG丸ｺﾞｼｯｸM-PRO" w:eastAsia="HG丸ｺﾞｼｯｸM-PRO" w:hint="eastAsia"/>
                <w:szCs w:val="21"/>
              </w:rPr>
              <w:t>患者様連絡先</w:t>
            </w:r>
            <w:r w:rsidR="00E144BC" w:rsidRPr="004744C0">
              <w:rPr>
                <w:rFonts w:ascii="HG丸ｺﾞｼｯｸM-PRO" w:eastAsia="HG丸ｺﾞｼｯｸM-PRO" w:hint="eastAsia"/>
                <w:szCs w:val="21"/>
              </w:rPr>
              <w:t xml:space="preserve">　　　（　　　）</w:t>
            </w:r>
          </w:p>
        </w:tc>
      </w:tr>
    </w:tbl>
    <w:p w14:paraId="13F2E072" w14:textId="3C835D3D" w:rsidR="00EE75BB" w:rsidRPr="003E29CC" w:rsidRDefault="00EE75BB" w:rsidP="00222147">
      <w:pPr>
        <w:spacing w:line="0" w:lineRule="atLeast"/>
        <w:jc w:val="center"/>
        <w:rPr>
          <w:rFonts w:ascii="HG丸ｺﾞｼｯｸM-PRO" w:eastAsia="HG丸ｺﾞｼｯｸM-PRO"/>
          <w:spacing w:val="-6"/>
          <w:sz w:val="4"/>
          <w:szCs w:val="4"/>
          <w:lang w:eastAsia="zh-CN"/>
        </w:rPr>
      </w:pPr>
    </w:p>
    <w:tbl>
      <w:tblPr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130"/>
        <w:gridCol w:w="941"/>
        <w:gridCol w:w="7372"/>
      </w:tblGrid>
      <w:tr w:rsidR="00B93FAA" w:rsidRPr="004744C0" w14:paraId="7181A49F" w14:textId="77777777" w:rsidTr="00EF0A63">
        <w:tc>
          <w:tcPr>
            <w:tcW w:w="2587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67992704" w14:textId="77777777" w:rsidR="00B93FAA" w:rsidRPr="004744C0" w:rsidRDefault="00B93FAA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44C0">
              <w:rPr>
                <w:rFonts w:ascii="HG丸ｺﾞｼｯｸM-PRO" w:eastAsia="HG丸ｺﾞｼｯｸM-PRO" w:hint="eastAsia"/>
                <w:sz w:val="24"/>
              </w:rPr>
              <w:t>検査希望日</w:t>
            </w:r>
          </w:p>
        </w:tc>
        <w:tc>
          <w:tcPr>
            <w:tcW w:w="8313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14:paraId="797AA7BB" w14:textId="685C0FBC" w:rsidR="00B93FAA" w:rsidRPr="004744C0" w:rsidRDefault="001655F8" w:rsidP="00E144B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744C0">
              <w:rPr>
                <w:rFonts w:ascii="HG丸ｺﾞｼｯｸM-PRO" w:eastAsia="HG丸ｺﾞｼｯｸM-PRO" w:hint="eastAsia"/>
                <w:sz w:val="22"/>
                <w:szCs w:val="22"/>
              </w:rPr>
              <w:t>第１</w:t>
            </w:r>
            <w:r w:rsidR="00643B20" w:rsidRPr="004744C0">
              <w:rPr>
                <w:rFonts w:ascii="HG丸ｺﾞｼｯｸM-PRO" w:eastAsia="HG丸ｺﾞｼｯｸM-PRO" w:hint="eastAsia"/>
                <w:sz w:val="22"/>
                <w:szCs w:val="22"/>
              </w:rPr>
              <w:t>希望</w:t>
            </w:r>
            <w:r w:rsidR="00B93FAA" w:rsidRPr="004744C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月　　日　</w:t>
            </w:r>
            <w:r w:rsidR="00E144BC" w:rsidRPr="004744C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="00643B20" w:rsidRPr="004744C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第2希望　　　月　　日　</w:t>
            </w:r>
          </w:p>
        </w:tc>
      </w:tr>
      <w:tr w:rsidR="00B93FAA" w:rsidRPr="004744C0" w14:paraId="5D2C974A" w14:textId="77777777" w:rsidTr="00EF0A63">
        <w:trPr>
          <w:trHeight w:val="507"/>
        </w:trPr>
        <w:tc>
          <w:tcPr>
            <w:tcW w:w="2587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552FD" w14:textId="77777777" w:rsidR="00B93FAA" w:rsidRPr="004744C0" w:rsidRDefault="002B22B0" w:rsidP="002B22B0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傷病</w:t>
            </w:r>
            <w:r w:rsidR="00643B20" w:rsidRPr="004744C0">
              <w:rPr>
                <w:rFonts w:ascii="HG丸ｺﾞｼｯｸM-PRO" w:eastAsia="HG丸ｺﾞｼｯｸM-PRO" w:hint="eastAsia"/>
                <w:sz w:val="24"/>
              </w:rPr>
              <w:t xml:space="preserve">名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643B20" w:rsidRPr="004744C0">
              <w:rPr>
                <w:rFonts w:ascii="HG丸ｺﾞｼｯｸM-PRO" w:eastAsia="HG丸ｺﾞｼｯｸM-PRO" w:hint="eastAsia"/>
                <w:b/>
                <w:sz w:val="24"/>
              </w:rPr>
              <w:t>：</w:t>
            </w:r>
          </w:p>
        </w:tc>
        <w:tc>
          <w:tcPr>
            <w:tcW w:w="8313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1C9D64B1" w14:textId="6A69E67D" w:rsidR="00B93FAA" w:rsidRPr="004744C0" w:rsidRDefault="00643B20" w:rsidP="00643B20">
            <w:pPr>
              <w:ind w:firstLineChars="200" w:firstLine="480"/>
              <w:jc w:val="right"/>
              <w:rPr>
                <w:rFonts w:ascii="HG丸ｺﾞｼｯｸM-PRO" w:eastAsia="HG丸ｺﾞｼｯｸM-PRO"/>
                <w:sz w:val="24"/>
              </w:rPr>
            </w:pPr>
            <w:r w:rsidRPr="004744C0">
              <w:rPr>
                <w:rFonts w:ascii="HG丸ｺﾞｼｯｸM-PRO" w:eastAsia="HG丸ｺﾞｼｯｸM-PRO" w:hint="eastAsia"/>
                <w:sz w:val="24"/>
              </w:rPr>
              <w:t>疑い</w:t>
            </w:r>
          </w:p>
        </w:tc>
      </w:tr>
      <w:tr w:rsidR="00B16B44" w:rsidRPr="004744C0" w14:paraId="41E3513C" w14:textId="77777777" w:rsidTr="00EF0A63">
        <w:trPr>
          <w:trHeight w:val="360"/>
        </w:trPr>
        <w:tc>
          <w:tcPr>
            <w:tcW w:w="1090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B4EC8B" w14:textId="77777777" w:rsidR="00B16B44" w:rsidRPr="004744C0" w:rsidRDefault="002B22B0" w:rsidP="002B22B0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紹介　</w:t>
            </w:r>
            <w:r w:rsidR="00643B20" w:rsidRPr="004744C0">
              <w:rPr>
                <w:rFonts w:ascii="HG丸ｺﾞｼｯｸM-PRO" w:eastAsia="HG丸ｺﾞｼｯｸM-PRO" w:hint="eastAsia"/>
                <w:sz w:val="24"/>
              </w:rPr>
              <w:t xml:space="preserve">目的　</w:t>
            </w:r>
            <w:r w:rsidR="00643B20" w:rsidRPr="004744C0">
              <w:rPr>
                <w:rFonts w:ascii="HG丸ｺﾞｼｯｸM-PRO" w:eastAsia="HG丸ｺﾞｼｯｸM-PRO" w:hint="eastAsia"/>
                <w:b/>
                <w:sz w:val="24"/>
              </w:rPr>
              <w:t>：</w:t>
            </w:r>
          </w:p>
        </w:tc>
      </w:tr>
      <w:tr w:rsidR="007D28CB" w:rsidRPr="004744C0" w14:paraId="2CE9F707" w14:textId="77777777" w:rsidTr="00EF0A63">
        <w:trPr>
          <w:trHeight w:val="298"/>
        </w:trPr>
        <w:tc>
          <w:tcPr>
            <w:tcW w:w="1090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8B0423D" w14:textId="3E7EEAC2" w:rsidR="007D28CB" w:rsidRPr="002B22B0" w:rsidRDefault="002B22B0" w:rsidP="002B22B0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2B22B0">
              <w:rPr>
                <w:rFonts w:ascii="HG丸ｺﾞｼｯｸM-PRO" w:eastAsia="HG丸ｺﾞｼｯｸM-PRO" w:hint="eastAsia"/>
                <w:szCs w:val="21"/>
              </w:rPr>
              <w:t>既往歴</w:t>
            </w:r>
            <w:r>
              <w:rPr>
                <w:rFonts w:ascii="HG丸ｺﾞｼｯｸM-PRO" w:eastAsia="HG丸ｺﾞｼｯｸM-PRO" w:hint="eastAsia"/>
                <w:szCs w:val="21"/>
              </w:rPr>
              <w:t>及び</w:t>
            </w:r>
            <w:r w:rsidRPr="002B22B0">
              <w:rPr>
                <w:rFonts w:ascii="HG丸ｺﾞｼｯｸM-PRO" w:eastAsia="HG丸ｺﾞｼｯｸM-PRO" w:hint="eastAsia"/>
                <w:szCs w:val="21"/>
              </w:rPr>
              <w:t>家族歴</w:t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B16B44" w:rsidRPr="004744C0" w14:paraId="440CE44C" w14:textId="77777777" w:rsidTr="00EF0A63">
        <w:trPr>
          <w:trHeight w:val="298"/>
        </w:trPr>
        <w:tc>
          <w:tcPr>
            <w:tcW w:w="1090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B68B5B" w14:textId="77777777" w:rsidR="00B16B44" w:rsidRPr="002B22B0" w:rsidRDefault="002B22B0" w:rsidP="007D28CB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2B22B0">
              <w:rPr>
                <w:rFonts w:ascii="HG丸ｺﾞｼｯｸM-PRO" w:eastAsia="HG丸ｺﾞｼｯｸM-PRO" w:hint="eastAsia"/>
                <w:szCs w:val="21"/>
              </w:rPr>
              <w:t>症状経過及び検査結果</w:t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1655F8" w:rsidRPr="004744C0" w14:paraId="17F4D6E7" w14:textId="77777777" w:rsidTr="00EF0A63">
        <w:trPr>
          <w:trHeight w:val="298"/>
        </w:trPr>
        <w:tc>
          <w:tcPr>
            <w:tcW w:w="1090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D9F00F7" w14:textId="77777777" w:rsidR="000A1E60" w:rsidRPr="002B22B0" w:rsidRDefault="000A1E60" w:rsidP="00B92E06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2B22B0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＊その他、画像診断に必要な情報があれば</w:t>
            </w:r>
            <w:r w:rsidR="00E144BC" w:rsidRPr="002B22B0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持参を</w:t>
            </w:r>
            <w:r w:rsidRPr="002B22B0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お願いします。</w:t>
            </w:r>
          </w:p>
        </w:tc>
      </w:tr>
      <w:tr w:rsidR="00A50EB6" w:rsidRPr="004744C0" w14:paraId="11B8110E" w14:textId="77777777" w:rsidTr="00EF0A63">
        <w:trPr>
          <w:trHeight w:val="603"/>
        </w:trPr>
        <w:tc>
          <w:tcPr>
            <w:tcW w:w="2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6E52739" w14:textId="6EE20767" w:rsidR="00A50EB6" w:rsidRPr="002B22B0" w:rsidRDefault="00A50EB6" w:rsidP="002546B9">
            <w:pPr>
              <w:spacing w:line="480" w:lineRule="auto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ペースメーカーの有無</w:t>
            </w:r>
            <w:r w:rsidR="00FC2972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831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E7E3D" w14:textId="5B43B470" w:rsidR="00A50EB6" w:rsidRDefault="00A50EB6" w:rsidP="00FC2972">
            <w:pPr>
              <w:ind w:firstLineChars="100" w:firstLine="261"/>
              <w:jc w:val="left"/>
              <w:rPr>
                <w:rFonts w:ascii="HG丸ｺﾞｼｯｸM-PRO" w:eastAsia="HG丸ｺﾞｼｯｸM-PRO"/>
                <w:sz w:val="24"/>
              </w:rPr>
            </w:pPr>
            <w:r w:rsidRPr="00FC2972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□</w:t>
            </w:r>
            <w:r w:rsidRPr="007204DD">
              <w:rPr>
                <w:rFonts w:ascii="HG丸ｺﾞｼｯｸM-PRO" w:eastAsia="HG丸ｺﾞｼｯｸM-PRO" w:hint="eastAsia"/>
                <w:b/>
                <w:sz w:val="24"/>
              </w:rPr>
              <w:t>あり</w:t>
            </w:r>
            <w:r w:rsidR="00FC2972">
              <w:rPr>
                <w:rFonts w:ascii="HG丸ｺﾞｼｯｸM-PRO" w:eastAsia="HG丸ｺﾞｼｯｸM-PRO" w:hint="eastAsia"/>
                <w:sz w:val="16"/>
              </w:rPr>
              <w:t xml:space="preserve">　　　　　</w:t>
            </w:r>
            <w:r w:rsidR="00FB46C8" w:rsidRPr="00334B3A">
              <w:rPr>
                <w:rFonts w:ascii="HG丸ｺﾞｼｯｸM-PRO" w:eastAsia="HG丸ｺﾞｼｯｸM-PRO" w:hint="eastAsia"/>
                <w:sz w:val="18"/>
              </w:rPr>
              <w:t xml:space="preserve">　</w:t>
            </w:r>
            <w:r w:rsidRPr="00FC2972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□</w:t>
            </w:r>
            <w:r w:rsidRPr="007204DD">
              <w:rPr>
                <w:rFonts w:ascii="HG丸ｺﾞｼｯｸM-PRO" w:eastAsia="HG丸ｺﾞｼｯｸM-PRO" w:hint="eastAsia"/>
                <w:b/>
                <w:sz w:val="24"/>
              </w:rPr>
              <w:t>なし</w:t>
            </w:r>
          </w:p>
          <w:p w14:paraId="6CDDBD67" w14:textId="77777777" w:rsidR="002546B9" w:rsidRPr="002546B9" w:rsidRDefault="002546B9" w:rsidP="00334B3A">
            <w:pPr>
              <w:jc w:val="left"/>
              <w:rPr>
                <w:rFonts w:ascii="HG丸ｺﾞｼｯｸM-PRO" w:eastAsia="HG丸ｺﾞｼｯｸM-PRO"/>
                <w:b/>
                <w:sz w:val="16"/>
                <w:szCs w:val="20"/>
              </w:rPr>
            </w:pPr>
            <w:r w:rsidRPr="00FB46C8">
              <w:rPr>
                <w:rFonts w:ascii="HG丸ｺﾞｼｯｸM-PRO" w:eastAsia="HG丸ｺﾞｼｯｸM-PRO" w:hint="eastAsia"/>
                <w:sz w:val="18"/>
              </w:rPr>
              <w:t>（「あり」の場合は撮影前に一度、</w:t>
            </w:r>
            <w:r w:rsidR="00334B3A">
              <w:rPr>
                <w:rFonts w:ascii="HG丸ｺﾞｼｯｸM-PRO" w:eastAsia="HG丸ｺﾞｼｯｸM-PRO" w:hint="eastAsia"/>
                <w:sz w:val="18"/>
              </w:rPr>
              <w:t>当院にて</w:t>
            </w:r>
            <w:r w:rsidRPr="00FB46C8">
              <w:rPr>
                <w:rFonts w:ascii="HG丸ｺﾞｼｯｸM-PRO" w:eastAsia="HG丸ｺﾞｼｯｸM-PRO" w:hint="eastAsia"/>
                <w:sz w:val="18"/>
              </w:rPr>
              <w:t>受診</w:t>
            </w:r>
            <w:r w:rsidR="00F45E4F" w:rsidRPr="00FB46C8">
              <w:rPr>
                <w:rFonts w:ascii="HG丸ｺﾞｼｯｸM-PRO" w:eastAsia="HG丸ｺﾞｼｯｸM-PRO" w:hint="eastAsia"/>
                <w:sz w:val="18"/>
              </w:rPr>
              <w:t>していただ</w:t>
            </w:r>
            <w:r w:rsidR="00334B3A">
              <w:rPr>
                <w:rFonts w:ascii="HG丸ｺﾞｼｯｸM-PRO" w:eastAsia="HG丸ｺﾞｼｯｸM-PRO" w:hint="eastAsia"/>
                <w:sz w:val="18"/>
              </w:rPr>
              <w:t>き</w:t>
            </w:r>
            <w:r w:rsidR="00FB46C8" w:rsidRPr="00FB46C8">
              <w:rPr>
                <w:rFonts w:ascii="HG丸ｺﾞｼｯｸM-PRO" w:eastAsia="HG丸ｺﾞｼｯｸM-PRO" w:hint="eastAsia"/>
                <w:sz w:val="18"/>
              </w:rPr>
              <w:t>ます</w:t>
            </w:r>
            <w:r w:rsidRPr="00FB46C8">
              <w:rPr>
                <w:rFonts w:ascii="HG丸ｺﾞｼｯｸM-PRO" w:eastAsia="HG丸ｺﾞｼｯｸM-PRO" w:hint="eastAsia"/>
                <w:sz w:val="18"/>
              </w:rPr>
              <w:t>のでご了承ください。）</w:t>
            </w:r>
          </w:p>
        </w:tc>
      </w:tr>
      <w:tr w:rsidR="00EA1308" w:rsidRPr="004744C0" w14:paraId="464B3B3B" w14:textId="77777777" w:rsidTr="00EF0A63">
        <w:trPr>
          <w:trHeight w:val="301"/>
        </w:trPr>
        <w:tc>
          <w:tcPr>
            <w:tcW w:w="45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D730AA5" w14:textId="100F5322" w:rsidR="00EA1308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36F4E7E3" w14:textId="6C70D391" w:rsidR="002B411E" w:rsidRDefault="002B411E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3F71554A" w14:textId="79E1DC35" w:rsidR="002B411E" w:rsidRDefault="002B411E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78AB7857" w14:textId="3A983DFB" w:rsidR="002B411E" w:rsidRDefault="002B411E" w:rsidP="002B411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14:paraId="4B01778B" w14:textId="1253F986" w:rsidR="002B411E" w:rsidRPr="004744C0" w:rsidRDefault="002B411E" w:rsidP="002B411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14:paraId="216C3D80" w14:textId="77777777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44C0">
              <w:rPr>
                <w:rFonts w:ascii="HG丸ｺﾞｼｯｸM-PRO" w:eastAsia="HG丸ｺﾞｼｯｸM-PRO" w:hint="eastAsia"/>
                <w:sz w:val="24"/>
              </w:rPr>
              <w:t>依</w:t>
            </w:r>
          </w:p>
          <w:p w14:paraId="50801E02" w14:textId="77777777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5E0C09A4" w14:textId="77777777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44C0">
              <w:rPr>
                <w:rFonts w:ascii="HG丸ｺﾞｼｯｸM-PRO" w:eastAsia="HG丸ｺﾞｼｯｸM-PRO" w:hint="eastAsia"/>
                <w:sz w:val="24"/>
              </w:rPr>
              <w:t>頼</w:t>
            </w:r>
          </w:p>
          <w:p w14:paraId="0EDACD65" w14:textId="77777777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7B0655FB" w14:textId="77777777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44C0">
              <w:rPr>
                <w:rFonts w:ascii="HG丸ｺﾞｼｯｸM-PRO" w:eastAsia="HG丸ｺﾞｼｯｸM-PRO" w:hint="eastAsia"/>
                <w:sz w:val="24"/>
              </w:rPr>
              <w:t>検</w:t>
            </w:r>
          </w:p>
          <w:p w14:paraId="3D1D8A86" w14:textId="77777777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315818C3" w14:textId="77777777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44C0">
              <w:rPr>
                <w:rFonts w:ascii="HG丸ｺﾞｼｯｸM-PRO" w:eastAsia="HG丸ｺﾞｼｯｸM-PRO" w:hint="eastAsia"/>
                <w:sz w:val="24"/>
              </w:rPr>
              <w:t>査</w:t>
            </w:r>
          </w:p>
          <w:p w14:paraId="1BBAC1C4" w14:textId="77777777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66A83645" w14:textId="77777777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44C0">
              <w:rPr>
                <w:rFonts w:ascii="HG丸ｺﾞｼｯｸM-PRO" w:eastAsia="HG丸ｺﾞｼｯｸM-PRO" w:hint="eastAsia"/>
                <w:sz w:val="24"/>
              </w:rPr>
              <w:t>項</w:t>
            </w:r>
          </w:p>
          <w:p w14:paraId="5E36EC80" w14:textId="1A2A80A8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7C1BD8DE" w14:textId="216583AE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44C0">
              <w:rPr>
                <w:rFonts w:ascii="HG丸ｺﾞｼｯｸM-PRO" w:eastAsia="HG丸ｺﾞｼｯｸM-PRO" w:hint="eastAsia"/>
                <w:sz w:val="24"/>
              </w:rPr>
              <w:t>目</w:t>
            </w:r>
          </w:p>
        </w:tc>
        <w:tc>
          <w:tcPr>
            <w:tcW w:w="2130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BABD7" w14:textId="77777777" w:rsidR="00EA1308" w:rsidRPr="004744C0" w:rsidRDefault="00EA1308" w:rsidP="00084467">
            <w:pPr>
              <w:snapToGrid w:val="0"/>
              <w:contextualSpacing/>
              <w:jc w:val="left"/>
              <w:rPr>
                <w:rFonts w:ascii="HG丸ｺﾞｼｯｸM-PRO" w:eastAsia="HG丸ｺﾞｼｯｸM-PRO"/>
                <w:sz w:val="40"/>
                <w:szCs w:val="40"/>
              </w:rPr>
            </w:pPr>
            <w:r w:rsidRPr="00CE57C1">
              <w:rPr>
                <w:rFonts w:ascii="HG丸ｺﾞｼｯｸM-PRO" w:eastAsia="HG丸ｺﾞｼｯｸM-PRO" w:hint="eastAsia"/>
                <w:sz w:val="28"/>
                <w:szCs w:val="28"/>
              </w:rPr>
              <w:t>□</w:t>
            </w:r>
            <w:r w:rsidR="00AD749D" w:rsidRPr="004744C0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4744C0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MRI</w:t>
            </w:r>
          </w:p>
          <w:p w14:paraId="7EDC4638" w14:textId="268B32C1" w:rsidR="00EA1308" w:rsidRPr="004744C0" w:rsidRDefault="00EA1308" w:rsidP="00084467">
            <w:pPr>
              <w:snapToGrid w:val="0"/>
              <w:contextualSpacing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  <w:r w:rsidRPr="00CE57C1">
              <w:rPr>
                <w:rFonts w:ascii="HG丸ｺﾞｼｯｸM-PRO" w:eastAsia="HG丸ｺﾞｼｯｸM-PRO" w:hint="eastAsia"/>
                <w:sz w:val="28"/>
                <w:szCs w:val="28"/>
              </w:rPr>
              <w:t>□</w:t>
            </w:r>
            <w:r w:rsidR="00AD749D" w:rsidRPr="004744C0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4744C0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CT</w:t>
            </w:r>
          </w:p>
          <w:p w14:paraId="15851DFC" w14:textId="5B687FE2" w:rsidR="004744C0" w:rsidRPr="004744C0" w:rsidRDefault="004744C0" w:rsidP="00084467">
            <w:pPr>
              <w:snapToGrid w:val="0"/>
              <w:contextualSpacing/>
              <w:jc w:val="left"/>
              <w:rPr>
                <w:rFonts w:ascii="HG丸ｺﾞｼｯｸM-PRO" w:eastAsia="HG丸ｺﾞｼｯｸM-PRO"/>
                <w:b/>
                <w:sz w:val="24"/>
              </w:rPr>
            </w:pPr>
          </w:p>
          <w:p w14:paraId="5F7FE463" w14:textId="77777777" w:rsidR="00FA734C" w:rsidRDefault="00AD749D" w:rsidP="00084467">
            <w:pPr>
              <w:snapToGrid w:val="0"/>
              <w:contextualSpacing/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CE57C1">
              <w:rPr>
                <w:rFonts w:ascii="HG丸ｺﾞｼｯｸM-PRO" w:eastAsia="HG丸ｺﾞｼｯｸM-PRO" w:hint="eastAsia"/>
                <w:sz w:val="28"/>
                <w:szCs w:val="28"/>
              </w:rPr>
              <w:t>□</w:t>
            </w:r>
            <w:r w:rsidRPr="00B92E06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</w:t>
            </w:r>
            <w:r w:rsidR="00EA1308" w:rsidRPr="004744C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単</w:t>
            </w:r>
            <w:r w:rsidRPr="004744C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="00EA1308" w:rsidRPr="004744C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純</w:t>
            </w:r>
          </w:p>
          <w:p w14:paraId="2EDBF9A8" w14:textId="04EBA75A" w:rsidR="00EA1308" w:rsidRPr="004744C0" w:rsidRDefault="00EA1308" w:rsidP="00084467">
            <w:pPr>
              <w:snapToGrid w:val="0"/>
              <w:contextualSpacing/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744C0">
              <w:rPr>
                <w:rFonts w:ascii="HG丸ｺﾞｼｯｸM-PRO" w:eastAsia="HG丸ｺﾞｼｯｸM-PRO" w:hint="eastAsia"/>
                <w:b/>
                <w:sz w:val="24"/>
              </w:rPr>
              <w:t xml:space="preserve">　　　　　　</w:t>
            </w:r>
          </w:p>
          <w:p w14:paraId="480562D8" w14:textId="4021AC28" w:rsidR="00EA1308" w:rsidRDefault="00AD749D" w:rsidP="00084467">
            <w:pPr>
              <w:snapToGrid w:val="0"/>
              <w:contextualSpacing/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CE57C1">
              <w:rPr>
                <w:rFonts w:ascii="HG丸ｺﾞｼｯｸM-PRO" w:eastAsia="HG丸ｺﾞｼｯｸM-PRO" w:hint="eastAsia"/>
                <w:sz w:val="28"/>
                <w:szCs w:val="28"/>
              </w:rPr>
              <w:t>□</w:t>
            </w:r>
            <w:r w:rsidRPr="00B92E06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</w:t>
            </w:r>
            <w:r w:rsidR="00EA1308" w:rsidRPr="004744C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造</w:t>
            </w:r>
            <w:r w:rsidRPr="004744C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="00EA1308" w:rsidRPr="004744C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影</w:t>
            </w:r>
          </w:p>
          <w:p w14:paraId="088496DC" w14:textId="66D66201" w:rsidR="00084467" w:rsidRPr="005103DB" w:rsidRDefault="00FA734C" w:rsidP="00084467">
            <w:pPr>
              <w:snapToGrid w:val="0"/>
              <w:contextualSpacing/>
              <w:jc w:val="left"/>
              <w:rPr>
                <w:rFonts w:ascii="HG丸ｺﾞｼｯｸM-PRO" w:eastAsia="HG丸ｺﾞｼｯｸM-PRO"/>
                <w:b/>
                <w:color w:val="000000" w:themeColor="text1"/>
                <w:sz w:val="28"/>
                <w:szCs w:val="28"/>
              </w:rPr>
            </w:pPr>
            <w:r w:rsidRPr="005103DB">
              <w:rPr>
                <w:rFonts w:ascii="HG丸ｺﾞｼｯｸM-PRO" w:eastAsia="HG丸ｺﾞｼｯｸM-PRO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D56C66" wp14:editId="7E44EE39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183515</wp:posOffset>
                      </wp:positionV>
                      <wp:extent cx="257175" cy="171450"/>
                      <wp:effectExtent l="38100" t="0" r="9525" b="38100"/>
                      <wp:wrapNone/>
                      <wp:docPr id="210113422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13792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34.75pt;margin-top:14.45pt;width:20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" adj="10800" fillcolor="#4f81bd [3204]" strokecolor="#0a121c [484]" strokeweight="2pt"/>
                  </w:pict>
                </mc:Fallback>
              </mc:AlternateContent>
            </w:r>
          </w:p>
          <w:p w14:paraId="3E5D4631" w14:textId="1A62BE2C" w:rsidR="00084467" w:rsidRDefault="00EF0A63" w:rsidP="00084467">
            <w:pPr>
              <w:snapToGrid w:val="0"/>
              <w:contextualSpacing/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C03680" wp14:editId="3956F29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205105</wp:posOffset>
                      </wp:positionV>
                      <wp:extent cx="1276350" cy="127635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8DD21A4" id="正方形/長方形 6" o:spid="_x0000_s1026" style="position:absolute;left:0;text-align:left;margin-left:-2.75pt;margin-top:16.15pt;width:100.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" filled="f" strokecolor="black [3213]" strokeweight="2pt"/>
                  </w:pict>
                </mc:Fallback>
              </mc:AlternateContent>
            </w:r>
          </w:p>
          <w:p w14:paraId="1B62CFC1" w14:textId="714C6244" w:rsidR="006754B0" w:rsidRDefault="006754B0" w:rsidP="00084467">
            <w:pPr>
              <w:snapToGrid w:val="0"/>
              <w:contextualSpacing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4EB01F1D" w14:textId="6874576A" w:rsidR="00084467" w:rsidRDefault="00AA7ABC" w:rsidP="00EF0A63">
            <w:pPr>
              <w:snapToGrid w:val="0"/>
              <w:ind w:firstLineChars="50" w:firstLine="110"/>
              <w:contextualSpacing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6754B0">
              <w:rPr>
                <w:rFonts w:ascii="HG丸ｺﾞｼｯｸM-PRO" w:eastAsia="HG丸ｺﾞｼｯｸM-PRO" w:hint="eastAsia"/>
                <w:sz w:val="22"/>
                <w:szCs w:val="22"/>
              </w:rPr>
              <w:t>クレアチニン値</w:t>
            </w:r>
          </w:p>
          <w:p w14:paraId="3812888F" w14:textId="77777777" w:rsidR="00EF0A63" w:rsidRDefault="00EF0A63" w:rsidP="00084467">
            <w:pPr>
              <w:snapToGrid w:val="0"/>
              <w:contextualSpacing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6F3EC9CF" w14:textId="3BC716EA" w:rsidR="00AA7ABC" w:rsidRDefault="00AA7ABC" w:rsidP="00084467">
            <w:pPr>
              <w:snapToGrid w:val="0"/>
              <w:contextualSpacing/>
              <w:jc w:val="left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　</w:t>
            </w:r>
            <w:r w:rsidR="006754B0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 </w:t>
            </w:r>
            <w:r w:rsidR="006754B0">
              <w:rPr>
                <w:rFonts w:ascii="HG丸ｺﾞｼｯｸM-PRO" w:eastAsia="HG丸ｺﾞｼｯｸM-PRO"/>
                <w:sz w:val="20"/>
                <w:szCs w:val="20"/>
                <w:u w:val="single"/>
              </w:rPr>
              <w:t xml:space="preserve"> </w:t>
            </w:r>
            <w:r w:rsidR="00EF0A63">
              <w:rPr>
                <w:rFonts w:ascii="HG丸ｺﾞｼｯｸM-PRO" w:eastAsia="HG丸ｺﾞｼｯｸM-PRO"/>
                <w:sz w:val="20"/>
                <w:szCs w:val="20"/>
                <w:u w:val="single"/>
              </w:rPr>
              <w:t xml:space="preserve">   </w:t>
            </w:r>
            <w:r w:rsidRPr="00EF0A63">
              <w:rPr>
                <w:rFonts w:ascii="HG丸ｺﾞｼｯｸM-PRO" w:eastAsia="HG丸ｺﾞｼｯｸM-PRO"/>
                <w:sz w:val="22"/>
                <w:szCs w:val="22"/>
                <w:u w:val="single"/>
              </w:rPr>
              <w:t>mg</w:t>
            </w:r>
            <w:r w:rsidRPr="00EF0A63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/</w:t>
            </w:r>
            <w:r w:rsidRPr="00EF0A63">
              <w:rPr>
                <w:rFonts w:ascii="HG丸ｺﾞｼｯｸM-PRO" w:eastAsia="HG丸ｺﾞｼｯｸM-PRO"/>
                <w:sz w:val="22"/>
                <w:szCs w:val="22"/>
                <w:u w:val="single"/>
              </w:rPr>
              <w:t>d</w:t>
            </w:r>
            <w:r>
              <w:rPr>
                <w:rFonts w:ascii="HG丸ｺﾞｼｯｸM-PRO" w:eastAsia="HG丸ｺﾞｼｯｸM-PRO"/>
                <w:sz w:val="20"/>
                <w:szCs w:val="20"/>
                <w:u w:val="single"/>
              </w:rPr>
              <w:t>l</w:t>
            </w:r>
          </w:p>
          <w:p w14:paraId="50B74BD8" w14:textId="77777777" w:rsidR="00EF0A63" w:rsidRPr="00AA7ABC" w:rsidRDefault="00EF0A63" w:rsidP="00084467">
            <w:pPr>
              <w:snapToGrid w:val="0"/>
              <w:contextualSpacing/>
              <w:jc w:val="left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</w:p>
          <w:p w14:paraId="11ADD6E2" w14:textId="0168D589" w:rsidR="00AA7ABC" w:rsidRPr="00AA7ABC" w:rsidRDefault="00AA7ABC" w:rsidP="00530B9B">
            <w:pPr>
              <w:snapToGrid w:val="0"/>
              <w:ind w:left="1400" w:hangingChars="700" w:hanging="1400"/>
              <w:contextualSpacing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    </w:t>
            </w:r>
            <w:r w:rsidR="00EF0A63">
              <w:rPr>
                <w:rFonts w:ascii="HG丸ｺﾞｼｯｸM-PRO" w:eastAsia="HG丸ｺﾞｼｯｸM-PRO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 w:rsidRPr="00AA7AB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月　　</w:t>
            </w:r>
            <w:r w:rsidR="0008446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084467"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 w:rsidRPr="00AA7ABC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  <w:r w:rsidRPr="00AA7AB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検査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8313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14:paraId="55194A7B" w14:textId="4C58CFF8" w:rsidR="00EA1308" w:rsidRPr="004744C0" w:rsidRDefault="00E40DAE" w:rsidP="00F33A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検査依頼部位</w:t>
            </w:r>
            <w:r w:rsidR="00276732">
              <w:rPr>
                <w:rFonts w:ascii="HG丸ｺﾞｼｯｸM-PRO" w:eastAsia="HG丸ｺﾞｼｯｸM-PRO" w:hint="eastAsia"/>
                <w:sz w:val="24"/>
              </w:rPr>
              <w:t>に</w:t>
            </w:r>
            <w:r w:rsidR="0000129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E40DAE">
              <w:rPr>
                <w:rFonts w:ascii="Segoe UI Symbol" w:eastAsia="HG丸ｺﾞｼｯｸM-PRO" w:hAnsi="Segoe UI Symbol" w:cs="Segoe UI Symbol" w:hint="eastAsia"/>
                <w:sz w:val="26"/>
                <w:szCs w:val="26"/>
              </w:rPr>
              <w:t>☑</w:t>
            </w:r>
            <w:r w:rsidR="00001297">
              <w:rPr>
                <w:rFonts w:ascii="Segoe UI Symbol" w:eastAsia="HG丸ｺﾞｼｯｸM-PRO" w:hAnsi="Segoe UI Symbol" w:cs="Segoe UI Symbol" w:hint="eastAsia"/>
                <w:sz w:val="26"/>
                <w:szCs w:val="26"/>
              </w:rPr>
              <w:t xml:space="preserve">　</w:t>
            </w:r>
            <w:r>
              <w:rPr>
                <w:rFonts w:ascii="Segoe UI Symbol" w:eastAsia="HG丸ｺﾞｼｯｸM-PRO" w:hAnsi="Segoe UI Symbol" w:cs="Segoe UI Symbol" w:hint="eastAsia"/>
                <w:sz w:val="26"/>
                <w:szCs w:val="26"/>
              </w:rPr>
              <w:t>を記載下さい。</w:t>
            </w:r>
          </w:p>
        </w:tc>
      </w:tr>
      <w:tr w:rsidR="00EA1308" w:rsidRPr="004744C0" w14:paraId="2257E312" w14:textId="77777777" w:rsidTr="00EF0A63">
        <w:trPr>
          <w:trHeight w:val="500"/>
        </w:trPr>
        <w:tc>
          <w:tcPr>
            <w:tcW w:w="457" w:type="dxa"/>
            <w:vMerge/>
            <w:shd w:val="clear" w:color="auto" w:fill="auto"/>
          </w:tcPr>
          <w:p w14:paraId="4F2C2B83" w14:textId="77777777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0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6C8E1BB3" w14:textId="77777777" w:rsidR="00EA1308" w:rsidRPr="004744C0" w:rsidRDefault="00EA1308" w:rsidP="002A730B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C99D70" w14:textId="77777777" w:rsidR="00EA1308" w:rsidRPr="00B92E06" w:rsidRDefault="00EA1308" w:rsidP="00B92E06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B92E06">
              <w:rPr>
                <w:rFonts w:ascii="HG丸ｺﾞｼｯｸM-PRO" w:eastAsia="HG丸ｺﾞｼｯｸM-PRO" w:hint="eastAsia"/>
                <w:sz w:val="26"/>
                <w:szCs w:val="26"/>
              </w:rPr>
              <w:t>頭部</w:t>
            </w:r>
          </w:p>
        </w:tc>
        <w:tc>
          <w:tcPr>
            <w:tcW w:w="7372" w:type="dxa"/>
            <w:tcBorders>
              <w:left w:val="dashSmallGap" w:sz="4" w:space="0" w:color="auto"/>
            </w:tcBorders>
            <w:vAlign w:val="center"/>
          </w:tcPr>
          <w:p w14:paraId="2BA98B75" w14:textId="7F36EEC1" w:rsidR="00EA1308" w:rsidRPr="004744C0" w:rsidRDefault="000A1E60" w:rsidP="00B92E06">
            <w:pPr>
              <w:rPr>
                <w:rFonts w:ascii="HG丸ｺﾞｼｯｸM-PRO" w:eastAsia="HG丸ｺﾞｼｯｸM-PRO"/>
                <w:sz w:val="24"/>
              </w:rPr>
            </w:pPr>
            <w:r w:rsidRPr="00E40DAE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EA1308" w:rsidRPr="004744C0">
              <w:rPr>
                <w:rFonts w:ascii="HG丸ｺﾞｼｯｸM-PRO" w:eastAsia="HG丸ｺﾞｼｯｸM-PRO" w:hint="eastAsia"/>
                <w:sz w:val="24"/>
              </w:rPr>
              <w:t>脳・</w:t>
            </w:r>
            <w:r w:rsidR="00EA1308" w:rsidRPr="00E40DAE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EA1308" w:rsidRPr="004744C0">
              <w:rPr>
                <w:rFonts w:ascii="HG丸ｺﾞｼｯｸM-PRO" w:eastAsia="HG丸ｺﾞｼｯｸM-PRO" w:hint="eastAsia"/>
                <w:sz w:val="24"/>
              </w:rPr>
              <w:t>下垂体・</w:t>
            </w:r>
            <w:r w:rsidR="00EA1308" w:rsidRPr="00E40DAE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EA1308" w:rsidRPr="004744C0">
              <w:rPr>
                <w:rFonts w:ascii="HG丸ｺﾞｼｯｸM-PRO" w:eastAsia="HG丸ｺﾞｼｯｸM-PRO" w:hint="eastAsia"/>
                <w:sz w:val="24"/>
              </w:rPr>
              <w:t>副鼻腔・</w:t>
            </w:r>
            <w:r w:rsidR="00EA1308" w:rsidRPr="00E40DAE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EA1308" w:rsidRPr="004744C0">
              <w:rPr>
                <w:rFonts w:ascii="HG丸ｺﾞｼｯｸM-PRO" w:eastAsia="HG丸ｺﾞｼｯｸM-PRO" w:hint="eastAsia"/>
                <w:sz w:val="24"/>
              </w:rPr>
              <w:t>聴器・</w:t>
            </w:r>
            <w:r w:rsidR="00EA1308" w:rsidRPr="00E40DAE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EA1308" w:rsidRPr="004744C0">
              <w:rPr>
                <w:rFonts w:ascii="HG丸ｺﾞｼｯｸM-PRO" w:eastAsia="HG丸ｺﾞｼｯｸM-PRO" w:hint="eastAsia"/>
                <w:sz w:val="24"/>
              </w:rPr>
              <w:t xml:space="preserve">その他（　　</w:t>
            </w:r>
            <w:r w:rsidRPr="004744C0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A1308" w:rsidRPr="004744C0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D43AB7">
              <w:rPr>
                <w:rFonts w:ascii="HG丸ｺﾞｼｯｸM-PRO" w:eastAsia="HG丸ｺﾞｼｯｸM-PRO" w:hint="eastAsia"/>
                <w:sz w:val="24"/>
              </w:rPr>
              <w:t xml:space="preserve">  </w:t>
            </w:r>
            <w:r w:rsidR="00EA1308" w:rsidRPr="004744C0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4744C0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EA1308" w:rsidRPr="004744C0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EA1308" w:rsidRPr="004744C0" w14:paraId="35371631" w14:textId="77777777" w:rsidTr="00EF0A63">
        <w:trPr>
          <w:trHeight w:val="427"/>
        </w:trPr>
        <w:tc>
          <w:tcPr>
            <w:tcW w:w="457" w:type="dxa"/>
            <w:vMerge/>
            <w:shd w:val="clear" w:color="auto" w:fill="auto"/>
          </w:tcPr>
          <w:p w14:paraId="20AEDBAB" w14:textId="77777777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0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6F2DF673" w14:textId="77777777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5496FB" w14:textId="77777777" w:rsidR="00EA1308" w:rsidRPr="00B92E06" w:rsidRDefault="00EA1308" w:rsidP="00B92E06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B92E06">
              <w:rPr>
                <w:rFonts w:ascii="HG丸ｺﾞｼｯｸM-PRO" w:eastAsia="HG丸ｺﾞｼｯｸM-PRO" w:hint="eastAsia"/>
                <w:sz w:val="26"/>
                <w:szCs w:val="26"/>
              </w:rPr>
              <w:t>頚部</w:t>
            </w:r>
          </w:p>
        </w:tc>
        <w:tc>
          <w:tcPr>
            <w:tcW w:w="7372" w:type="dxa"/>
            <w:tcBorders>
              <w:left w:val="dashSmallGap" w:sz="4" w:space="0" w:color="auto"/>
            </w:tcBorders>
            <w:vAlign w:val="center"/>
          </w:tcPr>
          <w:p w14:paraId="3531091B" w14:textId="0808DEE9" w:rsidR="00EA1308" w:rsidRPr="004744C0" w:rsidRDefault="000A1E60" w:rsidP="00B92E06">
            <w:pPr>
              <w:rPr>
                <w:rFonts w:ascii="HG丸ｺﾞｼｯｸM-PRO" w:eastAsia="HG丸ｺﾞｼｯｸM-PRO"/>
                <w:sz w:val="24"/>
              </w:rPr>
            </w:pPr>
            <w:r w:rsidRPr="00E40DAE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EA1308" w:rsidRPr="004744C0">
              <w:rPr>
                <w:rFonts w:ascii="HG丸ｺﾞｼｯｸM-PRO" w:eastAsia="HG丸ｺﾞｼｯｸM-PRO" w:hint="eastAsia"/>
                <w:sz w:val="24"/>
              </w:rPr>
              <w:t>頚部・</w:t>
            </w:r>
            <w:r w:rsidR="00EA1308" w:rsidRPr="00E40DAE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EA1308" w:rsidRPr="004744C0">
              <w:rPr>
                <w:rFonts w:ascii="HG丸ｺﾞｼｯｸM-PRO" w:eastAsia="HG丸ｺﾞｼｯｸM-PRO" w:hint="eastAsia"/>
                <w:sz w:val="24"/>
              </w:rPr>
              <w:t>甲状腺・</w:t>
            </w:r>
            <w:r w:rsidR="00EA1308" w:rsidRPr="00E40DAE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EA1308" w:rsidRPr="004744C0">
              <w:rPr>
                <w:rFonts w:ascii="HG丸ｺﾞｼｯｸM-PRO" w:eastAsia="HG丸ｺﾞｼｯｸM-PRO" w:hint="eastAsia"/>
                <w:sz w:val="24"/>
              </w:rPr>
              <w:t xml:space="preserve">その他（　　　　　　　　　　</w:t>
            </w:r>
            <w:r w:rsidRPr="004744C0"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  <w:r w:rsidR="004744C0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EA1308" w:rsidRPr="004744C0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EA1308" w:rsidRPr="004744C0" w14:paraId="1286FF3B" w14:textId="77777777" w:rsidTr="00EF0A63">
        <w:trPr>
          <w:trHeight w:val="405"/>
        </w:trPr>
        <w:tc>
          <w:tcPr>
            <w:tcW w:w="457" w:type="dxa"/>
            <w:vMerge/>
          </w:tcPr>
          <w:p w14:paraId="1D5B3749" w14:textId="77777777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0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4F64AB0F" w14:textId="77777777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03397C" w14:textId="77777777" w:rsidR="00EA1308" w:rsidRPr="00B92E06" w:rsidRDefault="00EA1308" w:rsidP="00B92E06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B92E06">
              <w:rPr>
                <w:rFonts w:ascii="HG丸ｺﾞｼｯｸM-PRO" w:eastAsia="HG丸ｺﾞｼｯｸM-PRO" w:hint="eastAsia"/>
                <w:sz w:val="26"/>
                <w:szCs w:val="26"/>
              </w:rPr>
              <w:t>胸部</w:t>
            </w:r>
          </w:p>
        </w:tc>
        <w:tc>
          <w:tcPr>
            <w:tcW w:w="7372" w:type="dxa"/>
            <w:tcBorders>
              <w:left w:val="dashSmallGap" w:sz="4" w:space="0" w:color="auto"/>
            </w:tcBorders>
            <w:vAlign w:val="center"/>
          </w:tcPr>
          <w:p w14:paraId="6AC13E7C" w14:textId="7612C9CC" w:rsidR="00EA1308" w:rsidRPr="004744C0" w:rsidRDefault="000A1E60" w:rsidP="00B92E06">
            <w:pPr>
              <w:rPr>
                <w:rFonts w:ascii="HG丸ｺﾞｼｯｸM-PRO" w:eastAsia="HG丸ｺﾞｼｯｸM-PRO"/>
                <w:sz w:val="24"/>
              </w:rPr>
            </w:pPr>
            <w:r w:rsidRPr="00E40DAE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EA1308" w:rsidRPr="004744C0">
              <w:rPr>
                <w:rFonts w:ascii="HG丸ｺﾞｼｯｸM-PRO" w:eastAsia="HG丸ｺﾞｼｯｸM-PRO" w:hint="eastAsia"/>
                <w:sz w:val="24"/>
              </w:rPr>
              <w:t>胸部・</w:t>
            </w:r>
            <w:r w:rsidRPr="00E40DAE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EA1308" w:rsidRPr="004744C0">
              <w:rPr>
                <w:rFonts w:ascii="HG丸ｺﾞｼｯｸM-PRO" w:eastAsia="HG丸ｺﾞｼｯｸM-PRO" w:hint="eastAsia"/>
                <w:sz w:val="24"/>
              </w:rPr>
              <w:t xml:space="preserve">その他（　　　　　　　　　　　　　</w:t>
            </w:r>
            <w:r w:rsidRPr="004744C0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EA1308" w:rsidRPr="004744C0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4744C0"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="00EA1308" w:rsidRPr="004744C0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EA1308" w:rsidRPr="004744C0" w14:paraId="3C8D703F" w14:textId="77777777" w:rsidTr="00EF0A63">
        <w:trPr>
          <w:trHeight w:val="411"/>
        </w:trPr>
        <w:tc>
          <w:tcPr>
            <w:tcW w:w="457" w:type="dxa"/>
            <w:vMerge/>
          </w:tcPr>
          <w:p w14:paraId="5FFA284A" w14:textId="77777777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0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1AE87F05" w14:textId="77777777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5D9803" w14:textId="77777777" w:rsidR="00EA1308" w:rsidRPr="00B92E06" w:rsidRDefault="00EA1308" w:rsidP="00B92E06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B92E06">
              <w:rPr>
                <w:rFonts w:ascii="HG丸ｺﾞｼｯｸM-PRO" w:eastAsia="HG丸ｺﾞｼｯｸM-PRO" w:hint="eastAsia"/>
                <w:sz w:val="26"/>
                <w:szCs w:val="26"/>
              </w:rPr>
              <w:t>腹部</w:t>
            </w:r>
          </w:p>
        </w:tc>
        <w:tc>
          <w:tcPr>
            <w:tcW w:w="7372" w:type="dxa"/>
            <w:tcBorders>
              <w:left w:val="dashSmallGap" w:sz="4" w:space="0" w:color="auto"/>
            </w:tcBorders>
            <w:vAlign w:val="center"/>
          </w:tcPr>
          <w:p w14:paraId="759DA9F1" w14:textId="56BA9602" w:rsidR="00EA1308" w:rsidRPr="004744C0" w:rsidRDefault="000A1E60" w:rsidP="00E40DAE">
            <w:pPr>
              <w:rPr>
                <w:rFonts w:ascii="HG丸ｺﾞｼｯｸM-PRO" w:eastAsia="HG丸ｺﾞｼｯｸM-PRO"/>
                <w:sz w:val="24"/>
              </w:rPr>
            </w:pPr>
            <w:r w:rsidRPr="00E40DAE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EA1308" w:rsidRPr="004744C0">
              <w:rPr>
                <w:rFonts w:ascii="HG丸ｺﾞｼｯｸM-PRO" w:eastAsia="HG丸ｺﾞｼｯｸM-PRO" w:hint="eastAsia"/>
                <w:sz w:val="24"/>
              </w:rPr>
              <w:t>肝胆膵・</w:t>
            </w:r>
            <w:r w:rsidR="00EA1308" w:rsidRPr="00E40DAE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EA1308" w:rsidRPr="004744C0">
              <w:rPr>
                <w:rFonts w:ascii="HG丸ｺﾞｼｯｸM-PRO" w:eastAsia="HG丸ｺﾞｼｯｸM-PRO" w:hint="eastAsia"/>
                <w:sz w:val="24"/>
              </w:rPr>
              <w:t>腎・</w:t>
            </w:r>
            <w:r w:rsidR="00EA1308" w:rsidRPr="00E40DAE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EA1308" w:rsidRPr="004744C0">
              <w:rPr>
                <w:rFonts w:ascii="HG丸ｺﾞｼｯｸM-PRO" w:eastAsia="HG丸ｺﾞｼｯｸM-PRO" w:hint="eastAsia"/>
                <w:sz w:val="24"/>
              </w:rPr>
              <w:t>全腹部・</w:t>
            </w:r>
            <w:r w:rsidR="00EA1308" w:rsidRPr="00E40DAE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EA1308" w:rsidRPr="004744C0">
              <w:rPr>
                <w:rFonts w:ascii="HG丸ｺﾞｼｯｸM-PRO" w:eastAsia="HG丸ｺﾞｼｯｸM-PRO" w:hint="eastAsia"/>
                <w:sz w:val="24"/>
              </w:rPr>
              <w:t>その他（</w:t>
            </w:r>
            <w:r w:rsidR="00E40DAE"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  <w:r w:rsidR="00EA1308" w:rsidRPr="004744C0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4744C0">
              <w:rPr>
                <w:rFonts w:ascii="HG丸ｺﾞｼｯｸM-PRO" w:eastAsia="HG丸ｺﾞｼｯｸM-PRO" w:hint="eastAsia"/>
                <w:sz w:val="24"/>
              </w:rPr>
              <w:t xml:space="preserve">     </w:t>
            </w:r>
            <w:r w:rsidR="00EA1308" w:rsidRPr="004744C0">
              <w:rPr>
                <w:rFonts w:ascii="HG丸ｺﾞｼｯｸM-PRO" w:eastAsia="HG丸ｺﾞｼｯｸM-PRO" w:hint="eastAsia"/>
                <w:sz w:val="24"/>
              </w:rPr>
              <w:t xml:space="preserve">　）</w:t>
            </w:r>
          </w:p>
        </w:tc>
      </w:tr>
      <w:tr w:rsidR="00EA1308" w:rsidRPr="004744C0" w14:paraId="5DE72FCA" w14:textId="77777777" w:rsidTr="00EF0A63">
        <w:trPr>
          <w:trHeight w:val="417"/>
        </w:trPr>
        <w:tc>
          <w:tcPr>
            <w:tcW w:w="457" w:type="dxa"/>
            <w:vMerge/>
          </w:tcPr>
          <w:p w14:paraId="1917F7BB" w14:textId="77777777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0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4787886A" w14:textId="77777777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892F4A" w14:textId="77777777" w:rsidR="00EA1308" w:rsidRPr="00B92E06" w:rsidRDefault="00EA1308" w:rsidP="00B92E06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B92E06">
              <w:rPr>
                <w:rFonts w:ascii="HG丸ｺﾞｼｯｸM-PRO" w:eastAsia="HG丸ｺﾞｼｯｸM-PRO" w:hint="eastAsia"/>
                <w:sz w:val="26"/>
                <w:szCs w:val="26"/>
              </w:rPr>
              <w:t>脊椎</w:t>
            </w:r>
          </w:p>
        </w:tc>
        <w:tc>
          <w:tcPr>
            <w:tcW w:w="7372" w:type="dxa"/>
            <w:tcBorders>
              <w:left w:val="dashSmallGap" w:sz="4" w:space="0" w:color="auto"/>
            </w:tcBorders>
            <w:vAlign w:val="center"/>
          </w:tcPr>
          <w:p w14:paraId="6AE7E91F" w14:textId="74A758D0" w:rsidR="00EA1308" w:rsidRPr="004744C0" w:rsidRDefault="009E5AD3" w:rsidP="00E40DAE">
            <w:pPr>
              <w:rPr>
                <w:rFonts w:ascii="HG丸ｺﾞｼｯｸM-PRO" w:eastAsia="HG丸ｺﾞｼｯｸM-PRO"/>
                <w:sz w:val="24"/>
              </w:rPr>
            </w:pPr>
            <w:r w:rsidRPr="00E40DAE">
              <w:rPr>
                <w:rFonts w:ascii="HG丸ｺﾞｼｯｸM-PRO" w:eastAsia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int="eastAsia"/>
                <w:sz w:val="24"/>
              </w:rPr>
              <w:t>頚椎・</w:t>
            </w:r>
            <w:r w:rsidRPr="00E40DAE">
              <w:rPr>
                <w:rFonts w:ascii="HG丸ｺﾞｼｯｸM-PRO" w:eastAsia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int="eastAsia"/>
                <w:sz w:val="24"/>
              </w:rPr>
              <w:t>胸椎・</w:t>
            </w:r>
            <w:r w:rsidRPr="00E40DAE">
              <w:rPr>
                <w:rFonts w:ascii="HG丸ｺﾞｼｯｸM-PRO" w:eastAsia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int="eastAsia"/>
                <w:sz w:val="24"/>
              </w:rPr>
              <w:t>腰椎</w:t>
            </w:r>
            <w:r w:rsidR="00FC2972">
              <w:rPr>
                <w:rFonts w:ascii="HG丸ｺﾞｼｯｸM-PRO" w:eastAsia="HG丸ｺﾞｼｯｸM-PRO" w:hint="eastAsia"/>
                <w:sz w:val="24"/>
              </w:rPr>
              <w:t>・</w:t>
            </w:r>
            <w:r w:rsidR="00EA1308" w:rsidRPr="00E40DAE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FC2972" w:rsidRPr="00FC2972">
              <w:rPr>
                <w:rFonts w:ascii="HG丸ｺﾞｼｯｸM-PRO" w:eastAsia="HG丸ｺﾞｼｯｸM-PRO" w:hint="eastAsia"/>
                <w:sz w:val="24"/>
              </w:rPr>
              <w:t>その他</w:t>
            </w:r>
            <w:r w:rsidR="00FC2972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E40DAE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）</w:t>
            </w:r>
          </w:p>
        </w:tc>
      </w:tr>
      <w:tr w:rsidR="00EA1308" w:rsidRPr="004744C0" w14:paraId="537915D9" w14:textId="77777777" w:rsidTr="00EF0A63">
        <w:trPr>
          <w:trHeight w:val="423"/>
        </w:trPr>
        <w:tc>
          <w:tcPr>
            <w:tcW w:w="457" w:type="dxa"/>
            <w:vMerge/>
            <w:shd w:val="clear" w:color="auto" w:fill="auto"/>
          </w:tcPr>
          <w:p w14:paraId="09213705" w14:textId="77777777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0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5A487E1A" w14:textId="77777777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1A89A2" w14:textId="6657EFF5" w:rsidR="00EA1308" w:rsidRPr="00B92E06" w:rsidRDefault="00EA1308" w:rsidP="00B92E06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B92E06">
              <w:rPr>
                <w:rFonts w:ascii="HG丸ｺﾞｼｯｸM-PRO" w:eastAsia="HG丸ｺﾞｼｯｸM-PRO" w:hint="eastAsia"/>
                <w:sz w:val="26"/>
                <w:szCs w:val="26"/>
              </w:rPr>
              <w:t>骨盤</w:t>
            </w:r>
          </w:p>
        </w:tc>
        <w:tc>
          <w:tcPr>
            <w:tcW w:w="7372" w:type="dxa"/>
            <w:tcBorders>
              <w:left w:val="dashSmallGap" w:sz="4" w:space="0" w:color="auto"/>
            </w:tcBorders>
            <w:vAlign w:val="center"/>
          </w:tcPr>
          <w:p w14:paraId="571ECBB0" w14:textId="188DECE7" w:rsidR="00EA1308" w:rsidRPr="004744C0" w:rsidRDefault="00E40DAE" w:rsidP="00B92E06">
            <w:pPr>
              <w:rPr>
                <w:rFonts w:ascii="HG丸ｺﾞｼｯｸM-PRO" w:eastAsia="HG丸ｺﾞｼｯｸM-PRO"/>
                <w:sz w:val="24"/>
              </w:rPr>
            </w:pPr>
            <w:r w:rsidRPr="00E40DAE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EA1308" w:rsidRPr="004744C0">
              <w:rPr>
                <w:rFonts w:ascii="HG丸ｺﾞｼｯｸM-PRO" w:eastAsia="HG丸ｺﾞｼｯｸM-PRO" w:hint="eastAsia"/>
                <w:sz w:val="24"/>
              </w:rPr>
              <w:t>子宮卵巣・</w:t>
            </w:r>
            <w:r w:rsidR="00EA1308" w:rsidRPr="00E40DAE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EA1308" w:rsidRPr="004744C0">
              <w:rPr>
                <w:rFonts w:ascii="HG丸ｺﾞｼｯｸM-PRO" w:eastAsia="HG丸ｺﾞｼｯｸM-PRO" w:hint="eastAsia"/>
                <w:sz w:val="24"/>
              </w:rPr>
              <w:t>膀胱・</w:t>
            </w:r>
            <w:r w:rsidR="00EA1308" w:rsidRPr="00E40DAE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EA1308" w:rsidRPr="004744C0">
              <w:rPr>
                <w:rFonts w:ascii="HG丸ｺﾞｼｯｸM-PRO" w:eastAsia="HG丸ｺﾞｼｯｸM-PRO" w:hint="eastAsia"/>
                <w:sz w:val="24"/>
              </w:rPr>
              <w:t>前立腺・</w:t>
            </w:r>
            <w:r w:rsidR="00EA1308" w:rsidRPr="00E40DAE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EA1308" w:rsidRPr="004744C0">
              <w:rPr>
                <w:rFonts w:ascii="HG丸ｺﾞｼｯｸM-PRO" w:eastAsia="HG丸ｺﾞｼｯｸM-PRO" w:hint="eastAsia"/>
                <w:sz w:val="24"/>
              </w:rPr>
              <w:t>股関節</w:t>
            </w:r>
            <w:r>
              <w:rPr>
                <w:rFonts w:ascii="HG丸ｺﾞｼｯｸM-PRO" w:eastAsia="HG丸ｺﾞｼｯｸM-PRO" w:hint="eastAsia"/>
                <w:sz w:val="24"/>
              </w:rPr>
              <w:t>・</w:t>
            </w:r>
            <w:r w:rsidR="00EA1308" w:rsidRPr="00E40DAE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EA1308" w:rsidRPr="004744C0">
              <w:rPr>
                <w:rFonts w:ascii="HG丸ｺﾞｼｯｸM-PRO" w:eastAsia="HG丸ｺﾞｼｯｸM-PRO" w:hint="eastAsia"/>
                <w:sz w:val="24"/>
              </w:rPr>
              <w:t>その他（　　　　　　）</w:t>
            </w:r>
          </w:p>
        </w:tc>
      </w:tr>
      <w:tr w:rsidR="00EA1308" w:rsidRPr="004744C0" w14:paraId="7B9B3F9B" w14:textId="77777777" w:rsidTr="00EF0A63">
        <w:tc>
          <w:tcPr>
            <w:tcW w:w="457" w:type="dxa"/>
            <w:vMerge/>
          </w:tcPr>
          <w:p w14:paraId="674809C9" w14:textId="77777777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0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51AC49B2" w14:textId="77777777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941E29" w14:textId="2009FFDF" w:rsidR="00EA1308" w:rsidRPr="004744C0" w:rsidRDefault="00EA1308" w:rsidP="000A1E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44C0">
              <w:rPr>
                <w:rFonts w:ascii="HG丸ｺﾞｼｯｸM-PRO" w:eastAsia="HG丸ｺﾞｼｯｸM-PRO" w:hint="eastAsia"/>
                <w:sz w:val="24"/>
              </w:rPr>
              <w:t>上肢</w:t>
            </w:r>
          </w:p>
        </w:tc>
        <w:tc>
          <w:tcPr>
            <w:tcW w:w="7372" w:type="dxa"/>
            <w:tcBorders>
              <w:left w:val="dashSmallGap" w:sz="4" w:space="0" w:color="auto"/>
            </w:tcBorders>
          </w:tcPr>
          <w:p w14:paraId="2255E556" w14:textId="6357849E" w:rsidR="000A1E60" w:rsidRPr="004744C0" w:rsidRDefault="00EA1308" w:rsidP="00910C00">
            <w:pPr>
              <w:rPr>
                <w:rFonts w:ascii="HG丸ｺﾞｼｯｸM-PRO" w:eastAsia="HG丸ｺﾞｼｯｸM-PRO"/>
                <w:sz w:val="24"/>
              </w:rPr>
            </w:pPr>
            <w:r w:rsidRPr="004744C0">
              <w:rPr>
                <w:rFonts w:ascii="HG丸ｺﾞｼｯｸM-PRO" w:eastAsia="HG丸ｺﾞｼｯｸM-PRO" w:hint="eastAsia"/>
                <w:sz w:val="24"/>
              </w:rPr>
              <w:t>□</w:t>
            </w:r>
            <w:r w:rsidRPr="00CE57C1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右</w:t>
            </w:r>
            <w:r w:rsidRPr="004744C0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B92E06">
              <w:rPr>
                <w:rFonts w:ascii="HG丸ｺﾞｼｯｸM-PRO" w:eastAsia="HG丸ｺﾞｼｯｸM-PRO" w:hint="eastAsia"/>
                <w:sz w:val="24"/>
              </w:rPr>
              <w:t>肩・</w:t>
            </w:r>
            <w:r w:rsidR="000A1E60" w:rsidRPr="004744C0">
              <w:rPr>
                <w:rFonts w:ascii="HG丸ｺﾞｼｯｸM-PRO" w:eastAsia="HG丸ｺﾞｼｯｸM-PRO" w:hint="eastAsia"/>
                <w:sz w:val="24"/>
              </w:rPr>
              <w:t>上腕・肘関節・前腕・手関節・手・その他（　　　　　　　）</w:t>
            </w:r>
          </w:p>
          <w:p w14:paraId="544BD0EF" w14:textId="0DC80C7B" w:rsidR="00EA1308" w:rsidRPr="004744C0" w:rsidRDefault="00EA1308" w:rsidP="00910C00">
            <w:pPr>
              <w:rPr>
                <w:rFonts w:ascii="HG丸ｺﾞｼｯｸM-PRO" w:eastAsia="HG丸ｺﾞｼｯｸM-PRO"/>
                <w:sz w:val="24"/>
              </w:rPr>
            </w:pPr>
            <w:r w:rsidRPr="004744C0">
              <w:rPr>
                <w:rFonts w:ascii="HG丸ｺﾞｼｯｸM-PRO" w:eastAsia="HG丸ｺﾞｼｯｸM-PRO" w:hint="eastAsia"/>
                <w:sz w:val="24"/>
              </w:rPr>
              <w:t>□</w:t>
            </w:r>
            <w:r w:rsidRPr="00CE57C1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左</w:t>
            </w:r>
            <w:r w:rsidRPr="004744C0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B92E06">
              <w:rPr>
                <w:rFonts w:ascii="HG丸ｺﾞｼｯｸM-PRO" w:eastAsia="HG丸ｺﾞｼｯｸM-PRO" w:hint="eastAsia"/>
                <w:sz w:val="24"/>
              </w:rPr>
              <w:t>肩・</w:t>
            </w:r>
            <w:r w:rsidRPr="004744C0">
              <w:rPr>
                <w:rFonts w:ascii="HG丸ｺﾞｼｯｸM-PRO" w:eastAsia="HG丸ｺﾞｼｯｸM-PRO" w:hint="eastAsia"/>
                <w:sz w:val="24"/>
              </w:rPr>
              <w:t xml:space="preserve">上腕・肘関節・前腕・手関節・手・その他（　　　</w:t>
            </w:r>
            <w:r w:rsidR="000A1E60" w:rsidRPr="004744C0">
              <w:rPr>
                <w:rFonts w:ascii="HG丸ｺﾞｼｯｸM-PRO" w:eastAsia="HG丸ｺﾞｼｯｸM-PRO" w:hint="eastAsia"/>
                <w:sz w:val="24"/>
              </w:rPr>
              <w:t xml:space="preserve">　　　　</w:t>
            </w:r>
            <w:r w:rsidRPr="004744C0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EA1308" w:rsidRPr="004744C0" w14:paraId="0EC3E557" w14:textId="77777777" w:rsidTr="00EF0A63">
        <w:tc>
          <w:tcPr>
            <w:tcW w:w="457" w:type="dxa"/>
            <w:vMerge/>
          </w:tcPr>
          <w:p w14:paraId="0DE414E6" w14:textId="77777777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0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02026B23" w14:textId="77777777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D4DE4E" w14:textId="6E2E0556" w:rsidR="00EA1308" w:rsidRPr="004744C0" w:rsidRDefault="00EA1308" w:rsidP="000A1E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44C0">
              <w:rPr>
                <w:rFonts w:ascii="HG丸ｺﾞｼｯｸM-PRO" w:eastAsia="HG丸ｺﾞｼｯｸM-PRO" w:hint="eastAsia"/>
                <w:sz w:val="24"/>
              </w:rPr>
              <w:t>下肢</w:t>
            </w:r>
          </w:p>
        </w:tc>
        <w:tc>
          <w:tcPr>
            <w:tcW w:w="7372" w:type="dxa"/>
            <w:tcBorders>
              <w:left w:val="dashSmallGap" w:sz="4" w:space="0" w:color="auto"/>
            </w:tcBorders>
          </w:tcPr>
          <w:p w14:paraId="4E611FD8" w14:textId="1BE1BC6E" w:rsidR="000A1E60" w:rsidRPr="004744C0" w:rsidRDefault="00EA1308" w:rsidP="00DE2B14">
            <w:pPr>
              <w:rPr>
                <w:rFonts w:ascii="HG丸ｺﾞｼｯｸM-PRO" w:eastAsia="HG丸ｺﾞｼｯｸM-PRO"/>
                <w:sz w:val="24"/>
              </w:rPr>
            </w:pPr>
            <w:r w:rsidRPr="004744C0">
              <w:rPr>
                <w:rFonts w:ascii="HG丸ｺﾞｼｯｸM-PRO" w:eastAsia="HG丸ｺﾞｼｯｸM-PRO" w:hint="eastAsia"/>
                <w:sz w:val="24"/>
              </w:rPr>
              <w:t>□</w:t>
            </w:r>
            <w:r w:rsidRPr="00CE57C1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右</w:t>
            </w:r>
            <w:r w:rsidRPr="004744C0"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="000A1E60" w:rsidRPr="004744C0">
              <w:rPr>
                <w:rFonts w:ascii="HG丸ｺﾞｼｯｸM-PRO" w:eastAsia="HG丸ｺﾞｼｯｸM-PRO" w:hint="eastAsia"/>
                <w:sz w:val="24"/>
              </w:rPr>
              <w:t xml:space="preserve">大腿・膝・下腿・足関節・足・その他（　　　　　　</w:t>
            </w:r>
            <w:r w:rsidR="00E40DAE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0A1E60" w:rsidRPr="004744C0">
              <w:rPr>
                <w:rFonts w:ascii="HG丸ｺﾞｼｯｸM-PRO" w:eastAsia="HG丸ｺﾞｼｯｸM-PRO" w:hint="eastAsia"/>
                <w:sz w:val="24"/>
              </w:rPr>
              <w:t xml:space="preserve">　）</w:t>
            </w:r>
          </w:p>
          <w:p w14:paraId="7F0F7336" w14:textId="3E068A46" w:rsidR="00EA1308" w:rsidRPr="004744C0" w:rsidRDefault="00EA1308" w:rsidP="00DE2B14">
            <w:pPr>
              <w:rPr>
                <w:rFonts w:ascii="HG丸ｺﾞｼｯｸM-PRO" w:eastAsia="HG丸ｺﾞｼｯｸM-PRO"/>
                <w:sz w:val="24"/>
              </w:rPr>
            </w:pPr>
            <w:r w:rsidRPr="004744C0">
              <w:rPr>
                <w:rFonts w:ascii="HG丸ｺﾞｼｯｸM-PRO" w:eastAsia="HG丸ｺﾞｼｯｸM-PRO" w:hint="eastAsia"/>
                <w:sz w:val="24"/>
              </w:rPr>
              <w:t>□</w:t>
            </w:r>
            <w:r w:rsidRPr="00CE57C1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左</w:t>
            </w:r>
            <w:r w:rsidR="00B92E06">
              <w:rPr>
                <w:rFonts w:ascii="HG丸ｺﾞｼｯｸM-PRO" w:eastAsia="HG丸ｺﾞｼｯｸM-PRO" w:hint="eastAsia"/>
                <w:sz w:val="24"/>
              </w:rPr>
              <w:t xml:space="preserve">　大腿・膝</w:t>
            </w:r>
            <w:r w:rsidRPr="004744C0">
              <w:rPr>
                <w:rFonts w:ascii="HG丸ｺﾞｼｯｸM-PRO" w:eastAsia="HG丸ｺﾞｼｯｸM-PRO" w:hint="eastAsia"/>
                <w:sz w:val="24"/>
              </w:rPr>
              <w:t xml:space="preserve">・下腿・足関節・足・その他（　　</w:t>
            </w:r>
            <w:r w:rsidR="000A1E60" w:rsidRPr="004744C0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E40DAE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0A1E60" w:rsidRPr="004744C0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4744C0">
              <w:rPr>
                <w:rFonts w:ascii="HG丸ｺﾞｼｯｸM-PRO" w:eastAsia="HG丸ｺﾞｼｯｸM-PRO" w:hint="eastAsia"/>
                <w:sz w:val="24"/>
              </w:rPr>
              <w:t xml:space="preserve">　）</w:t>
            </w:r>
          </w:p>
        </w:tc>
      </w:tr>
      <w:tr w:rsidR="00EA1308" w:rsidRPr="004744C0" w14:paraId="4D11E104" w14:textId="77777777" w:rsidTr="00EF0A63">
        <w:trPr>
          <w:trHeight w:val="503"/>
        </w:trPr>
        <w:tc>
          <w:tcPr>
            <w:tcW w:w="457" w:type="dxa"/>
            <w:vMerge/>
          </w:tcPr>
          <w:p w14:paraId="0C4204DD" w14:textId="77777777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C145FC" w14:textId="77777777" w:rsidR="00EA1308" w:rsidRPr="004744C0" w:rsidRDefault="00EA1308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41" w:type="dxa"/>
            <w:tcBorders>
              <w:left w:val="single" w:sz="8" w:space="0" w:color="auto"/>
            </w:tcBorders>
            <w:vAlign w:val="center"/>
          </w:tcPr>
          <w:p w14:paraId="20A6BB20" w14:textId="77777777" w:rsidR="00EA1308" w:rsidRPr="004744C0" w:rsidRDefault="00EA1308" w:rsidP="00EA130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44C0">
              <w:rPr>
                <w:rFonts w:ascii="HG丸ｺﾞｼｯｸM-PRO" w:eastAsia="HG丸ｺﾞｼｯｸM-PRO" w:hint="eastAsia"/>
                <w:sz w:val="24"/>
              </w:rPr>
              <w:t>MRA</w:t>
            </w:r>
          </w:p>
        </w:tc>
        <w:tc>
          <w:tcPr>
            <w:tcW w:w="7372" w:type="dxa"/>
            <w:vAlign w:val="center"/>
          </w:tcPr>
          <w:p w14:paraId="376587A7" w14:textId="77777777" w:rsidR="00EA1308" w:rsidRPr="004744C0" w:rsidRDefault="00EA1308" w:rsidP="00DE2B14">
            <w:pPr>
              <w:rPr>
                <w:rFonts w:ascii="HG丸ｺﾞｼｯｸM-PRO" w:eastAsia="HG丸ｺﾞｼｯｸM-PRO"/>
                <w:sz w:val="24"/>
              </w:rPr>
            </w:pPr>
            <w:r w:rsidRPr="004744C0">
              <w:rPr>
                <w:rFonts w:ascii="HG丸ｺﾞｼｯｸM-PRO" w:eastAsia="HG丸ｺﾞｼｯｸM-PRO" w:hint="eastAsia"/>
                <w:sz w:val="24"/>
              </w:rPr>
              <w:t>□脳MRA・□頚部MRA・□下肢MRA・□その他（　　　　　）</w:t>
            </w:r>
          </w:p>
        </w:tc>
      </w:tr>
      <w:tr w:rsidR="00B92E06" w:rsidRPr="004744C0" w14:paraId="03011A2D" w14:textId="77777777" w:rsidTr="00EF0A63">
        <w:tc>
          <w:tcPr>
            <w:tcW w:w="457" w:type="dxa"/>
            <w:vMerge/>
          </w:tcPr>
          <w:p w14:paraId="41F23E01" w14:textId="77777777" w:rsidR="00B92E06" w:rsidRPr="004744C0" w:rsidRDefault="00B92E06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5418741" w14:textId="77777777" w:rsidR="00B92E06" w:rsidRPr="004744C0" w:rsidRDefault="00B92E06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313" w:type="dxa"/>
            <w:gridSpan w:val="2"/>
            <w:tcBorders>
              <w:left w:val="single" w:sz="8" w:space="0" w:color="auto"/>
            </w:tcBorders>
            <w:vAlign w:val="center"/>
          </w:tcPr>
          <w:p w14:paraId="3DEE88C1" w14:textId="77777777" w:rsidR="00B92E06" w:rsidRPr="00084467" w:rsidRDefault="00041D20" w:rsidP="00DE2B14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要望事項：</w:t>
            </w:r>
          </w:p>
        </w:tc>
      </w:tr>
      <w:tr w:rsidR="001510A1" w:rsidRPr="004744C0" w14:paraId="135B1CA6" w14:textId="77777777" w:rsidTr="00EF0A63">
        <w:tc>
          <w:tcPr>
            <w:tcW w:w="457" w:type="dxa"/>
            <w:vMerge/>
          </w:tcPr>
          <w:p w14:paraId="74C72127" w14:textId="77777777" w:rsidR="001510A1" w:rsidRPr="004744C0" w:rsidRDefault="001510A1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4FBD53" w14:textId="21A5D988" w:rsidR="001510A1" w:rsidRPr="005103DB" w:rsidRDefault="001510A1" w:rsidP="002A730B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5103DB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マンモグラフィ</w:t>
            </w:r>
          </w:p>
        </w:tc>
        <w:tc>
          <w:tcPr>
            <w:tcW w:w="8313" w:type="dxa"/>
            <w:gridSpan w:val="2"/>
            <w:tcBorders>
              <w:left w:val="single" w:sz="8" w:space="0" w:color="auto"/>
            </w:tcBorders>
            <w:vAlign w:val="center"/>
          </w:tcPr>
          <w:p w14:paraId="0C1EC43D" w14:textId="3AEB6DE0" w:rsidR="001510A1" w:rsidRPr="005103DB" w:rsidRDefault="001510A1" w:rsidP="00E374BE">
            <w:pPr>
              <w:rPr>
                <w:rFonts w:ascii="HG丸ｺﾞｼｯｸM-PRO" w:eastAsia="HG丸ｺﾞｼｯｸM-PRO"/>
                <w:sz w:val="24"/>
              </w:rPr>
            </w:pPr>
            <w:r w:rsidRPr="005103DB">
              <w:rPr>
                <w:rFonts w:ascii="HG丸ｺﾞｼｯｸM-PRO" w:eastAsia="HG丸ｺﾞｼｯｸM-PRO" w:hint="eastAsia"/>
                <w:sz w:val="24"/>
              </w:rPr>
              <w:t>□乳房</w:t>
            </w:r>
            <w:r w:rsidR="00E374BE" w:rsidRPr="005103DB">
              <w:rPr>
                <w:rFonts w:ascii="HG丸ｺﾞｼｯｸM-PRO" w:eastAsia="HG丸ｺﾞｼｯｸM-PRO" w:hint="eastAsia"/>
                <w:sz w:val="24"/>
              </w:rPr>
              <w:t>撮</w:t>
            </w:r>
            <w:r w:rsidRPr="005103DB">
              <w:rPr>
                <w:rFonts w:ascii="HG丸ｺﾞｼｯｸM-PRO" w:eastAsia="HG丸ｺﾞｼｯｸM-PRO" w:hint="eastAsia"/>
                <w:sz w:val="24"/>
              </w:rPr>
              <w:t>影</w:t>
            </w:r>
          </w:p>
        </w:tc>
      </w:tr>
      <w:tr w:rsidR="001510A1" w:rsidRPr="004744C0" w14:paraId="7D023DD4" w14:textId="77777777" w:rsidTr="00EF0A63">
        <w:tc>
          <w:tcPr>
            <w:tcW w:w="457" w:type="dxa"/>
            <w:vMerge/>
          </w:tcPr>
          <w:p w14:paraId="1ED3EAC8" w14:textId="77777777" w:rsidR="001510A1" w:rsidRPr="004744C0" w:rsidRDefault="001510A1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E2AB36" w14:textId="75A8B133" w:rsidR="001510A1" w:rsidRPr="005103DB" w:rsidRDefault="001510A1" w:rsidP="002A730B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5103DB">
              <w:rPr>
                <w:rFonts w:ascii="HG丸ｺﾞｼｯｸM-PRO" w:eastAsia="HG丸ｺﾞｼｯｸM-PRO" w:hint="eastAsia"/>
                <w:b/>
                <w:sz w:val="24"/>
              </w:rPr>
              <w:t>骨密度測定</w:t>
            </w:r>
          </w:p>
        </w:tc>
        <w:tc>
          <w:tcPr>
            <w:tcW w:w="8313" w:type="dxa"/>
            <w:gridSpan w:val="2"/>
            <w:tcBorders>
              <w:left w:val="single" w:sz="8" w:space="0" w:color="auto"/>
            </w:tcBorders>
            <w:vAlign w:val="center"/>
          </w:tcPr>
          <w:p w14:paraId="0CCF0512" w14:textId="37EB268F" w:rsidR="001510A1" w:rsidRPr="005103DB" w:rsidRDefault="001510A1" w:rsidP="00DE2B14">
            <w:pPr>
              <w:rPr>
                <w:rFonts w:ascii="HG丸ｺﾞｼｯｸM-PRO" w:eastAsia="HG丸ｺﾞｼｯｸM-PRO"/>
                <w:sz w:val="24"/>
              </w:rPr>
            </w:pPr>
            <w:r w:rsidRPr="005103DB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2B411E" w:rsidRPr="005103DB">
              <w:rPr>
                <w:rFonts w:ascii="HG丸ｺﾞｼｯｸM-PRO" w:eastAsia="HG丸ｺﾞｼｯｸM-PRO" w:hint="eastAsia"/>
                <w:sz w:val="24"/>
              </w:rPr>
              <w:t>骨塩定量</w:t>
            </w:r>
          </w:p>
        </w:tc>
      </w:tr>
      <w:tr w:rsidR="008478FC" w:rsidRPr="004744C0" w14:paraId="4806AD07" w14:textId="77777777" w:rsidTr="00EF0A63">
        <w:trPr>
          <w:trHeight w:val="539"/>
        </w:trPr>
        <w:tc>
          <w:tcPr>
            <w:tcW w:w="457" w:type="dxa"/>
            <w:vMerge/>
          </w:tcPr>
          <w:p w14:paraId="5C55DD74" w14:textId="77777777" w:rsidR="008478FC" w:rsidRPr="004744C0" w:rsidRDefault="008478FC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51D9251" w14:textId="6CC78EE2" w:rsidR="008478FC" w:rsidRPr="005103DB" w:rsidRDefault="00E91A40" w:rsidP="00084467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5103DB">
              <w:rPr>
                <w:rFonts w:ascii="HG丸ｺﾞｼｯｸM-PRO" w:eastAsia="HG丸ｺﾞｼｯｸM-PRO" w:hint="eastAsia"/>
                <w:b/>
                <w:sz w:val="24"/>
              </w:rPr>
              <w:t>R</w:t>
            </w:r>
            <w:r w:rsidR="000F3FE0" w:rsidRPr="005103DB">
              <w:rPr>
                <w:rFonts w:ascii="HG丸ｺﾞｼｯｸM-PRO" w:eastAsia="HG丸ｺﾞｼｯｸM-PRO" w:hint="eastAsia"/>
                <w:b/>
                <w:sz w:val="24"/>
              </w:rPr>
              <w:t xml:space="preserve"> </w:t>
            </w:r>
            <w:r w:rsidRPr="005103DB">
              <w:rPr>
                <w:rFonts w:ascii="HG丸ｺﾞｼｯｸM-PRO" w:eastAsia="HG丸ｺﾞｼｯｸM-PRO" w:hint="eastAsia"/>
                <w:b/>
                <w:sz w:val="24"/>
              </w:rPr>
              <w:t>I</w:t>
            </w:r>
            <w:r w:rsidR="007369FA" w:rsidRPr="005103DB">
              <w:rPr>
                <w:rFonts w:ascii="HG丸ｺﾞｼｯｸM-PRO" w:eastAsia="HG丸ｺﾞｼｯｸM-PRO" w:hint="eastAsia"/>
                <w:b/>
                <w:sz w:val="24"/>
              </w:rPr>
              <w:t>（核医学）</w:t>
            </w:r>
          </w:p>
        </w:tc>
        <w:tc>
          <w:tcPr>
            <w:tcW w:w="8313" w:type="dxa"/>
            <w:gridSpan w:val="2"/>
            <w:vAlign w:val="center"/>
          </w:tcPr>
          <w:p w14:paraId="53DC5DC8" w14:textId="1B78BF72" w:rsidR="009E5AD3" w:rsidRPr="005103DB" w:rsidRDefault="00E144BC" w:rsidP="00DE2B14">
            <w:pPr>
              <w:rPr>
                <w:rFonts w:ascii="HG丸ｺﾞｼｯｸM-PRO" w:eastAsia="HG丸ｺﾞｼｯｸM-PRO"/>
                <w:sz w:val="24"/>
              </w:rPr>
            </w:pPr>
            <w:r w:rsidRPr="005103DB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E91A40" w:rsidRPr="005103DB">
              <w:rPr>
                <w:rFonts w:ascii="HG丸ｺﾞｼｯｸM-PRO" w:eastAsia="HG丸ｺﾞｼｯｸM-PRO" w:hint="eastAsia"/>
                <w:sz w:val="24"/>
              </w:rPr>
              <w:t>骨シンチ・</w:t>
            </w:r>
            <w:r w:rsidRPr="005103DB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9400AB" w:rsidRPr="005103DB">
              <w:rPr>
                <w:rFonts w:ascii="HG丸ｺﾞｼｯｸM-PRO" w:eastAsia="HG丸ｺﾞｼｯｸM-PRO" w:hint="eastAsia"/>
                <w:sz w:val="24"/>
              </w:rPr>
              <w:t>ガリウム</w:t>
            </w:r>
            <w:r w:rsidR="00E91A40" w:rsidRPr="005103DB">
              <w:rPr>
                <w:rFonts w:ascii="HG丸ｺﾞｼｯｸM-PRO" w:eastAsia="HG丸ｺﾞｼｯｸM-PRO" w:hint="eastAsia"/>
                <w:sz w:val="24"/>
              </w:rPr>
              <w:t>シンチ・</w:t>
            </w:r>
            <w:r w:rsidRPr="005103DB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9E5AD3" w:rsidRPr="005103DB">
              <w:rPr>
                <w:rFonts w:ascii="HG丸ｺﾞｼｯｸM-PRO" w:eastAsia="HG丸ｺﾞｼｯｸM-PRO" w:hint="eastAsia"/>
                <w:sz w:val="24"/>
              </w:rPr>
              <w:t>脳（脳血流・DAT）・□リンパ管</w:t>
            </w:r>
            <w:r w:rsidR="009E5AD3" w:rsidRPr="005103DB">
              <w:rPr>
                <w:rFonts w:ascii="HG丸ｺﾞｼｯｸM-PRO" w:eastAsia="HG丸ｺﾞｼｯｸM-PRO"/>
                <w:sz w:val="24"/>
              </w:rPr>
              <w:br/>
            </w:r>
            <w:r w:rsidRPr="005103DB">
              <w:rPr>
                <w:rFonts w:ascii="HG丸ｺﾞｼｯｸM-PRO" w:eastAsia="HG丸ｺﾞｼｯｸM-PRO" w:hint="eastAsia"/>
                <w:sz w:val="24"/>
              </w:rPr>
              <w:t xml:space="preserve">□その他（　　　　　　　　　　　　　　　</w:t>
            </w:r>
            <w:r w:rsidR="009400AB" w:rsidRPr="005103DB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  <w:bookmarkStart w:id="0" w:name="_GoBack"/>
        <w:bookmarkEnd w:id="0"/>
      </w:tr>
      <w:tr w:rsidR="00E144BC" w:rsidRPr="004744C0" w14:paraId="3CAE36BA" w14:textId="77777777" w:rsidTr="00EF0A63">
        <w:trPr>
          <w:trHeight w:val="331"/>
        </w:trPr>
        <w:tc>
          <w:tcPr>
            <w:tcW w:w="457" w:type="dxa"/>
            <w:vMerge/>
          </w:tcPr>
          <w:p w14:paraId="4328CA8C" w14:textId="77777777" w:rsidR="00E144BC" w:rsidRPr="004744C0" w:rsidRDefault="00E144BC" w:rsidP="002A730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EEF3102" w14:textId="77777777" w:rsidR="00E144BC" w:rsidRPr="005103DB" w:rsidRDefault="00E144BC" w:rsidP="00E144BC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5103DB">
              <w:rPr>
                <w:rFonts w:ascii="HG丸ｺﾞｼｯｸM-PRO" w:eastAsia="HG丸ｺﾞｼｯｸM-PRO" w:hint="eastAsia"/>
                <w:b/>
                <w:spacing w:val="80"/>
                <w:kern w:val="0"/>
                <w:sz w:val="24"/>
                <w:fitText w:val="1446" w:id="-1217746944"/>
              </w:rPr>
              <w:t>一般撮</w:t>
            </w:r>
            <w:r w:rsidRPr="005103DB">
              <w:rPr>
                <w:rFonts w:ascii="HG丸ｺﾞｼｯｸM-PRO" w:eastAsia="HG丸ｺﾞｼｯｸM-PRO" w:hint="eastAsia"/>
                <w:b/>
                <w:spacing w:val="1"/>
                <w:kern w:val="0"/>
                <w:sz w:val="24"/>
                <w:fitText w:val="1446" w:id="-1217746944"/>
              </w:rPr>
              <w:t>影</w:t>
            </w:r>
          </w:p>
        </w:tc>
        <w:tc>
          <w:tcPr>
            <w:tcW w:w="8313" w:type="dxa"/>
            <w:gridSpan w:val="2"/>
            <w:vAlign w:val="center"/>
          </w:tcPr>
          <w:p w14:paraId="0937CC88" w14:textId="210D2348" w:rsidR="00E144BC" w:rsidRPr="005103DB" w:rsidRDefault="009E5AD3" w:rsidP="002B411E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5103DB">
              <w:rPr>
                <w:rFonts w:ascii="HG丸ｺﾞｼｯｸM-PRO" w:eastAsia="HG丸ｺﾞｼｯｸM-PRO" w:hint="eastAsia"/>
                <w:sz w:val="24"/>
              </w:rPr>
              <w:t>□胸部撮影</w:t>
            </w:r>
            <w:r w:rsidR="00FC2972" w:rsidRPr="005103DB">
              <w:rPr>
                <w:rFonts w:ascii="HG丸ｺﾞｼｯｸM-PRO" w:eastAsia="HG丸ｺﾞｼｯｸM-PRO" w:hint="eastAsia"/>
                <w:sz w:val="24"/>
              </w:rPr>
              <w:t>・</w:t>
            </w:r>
            <w:r w:rsidR="002B411E" w:rsidRPr="005103DB">
              <w:rPr>
                <w:rFonts w:ascii="HG丸ｺﾞｼｯｸM-PRO" w:eastAsia="HG丸ｺﾞｼｯｸM-PRO" w:hint="eastAsia"/>
                <w:sz w:val="24"/>
              </w:rPr>
              <w:t>そ</w:t>
            </w:r>
            <w:r w:rsidR="001510A1" w:rsidRPr="005103DB">
              <w:rPr>
                <w:rFonts w:ascii="HG丸ｺﾞｼｯｸM-PRO" w:eastAsia="HG丸ｺﾞｼｯｸM-PRO" w:hint="eastAsia"/>
                <w:sz w:val="24"/>
              </w:rPr>
              <w:t>の他</w:t>
            </w:r>
            <w:r w:rsidR="00A13995" w:rsidRPr="005103DB">
              <w:rPr>
                <w:rFonts w:ascii="HG丸ｺﾞｼｯｸM-PRO" w:eastAsia="HG丸ｺﾞｼｯｸM-PRO" w:hint="eastAsia"/>
                <w:sz w:val="24"/>
              </w:rPr>
              <w:t xml:space="preserve">（　 </w:t>
            </w:r>
            <w:r w:rsidR="00A13995" w:rsidRPr="005103DB">
              <w:rPr>
                <w:rFonts w:ascii="HG丸ｺﾞｼｯｸM-PRO" w:eastAsia="HG丸ｺﾞｼｯｸM-PRO"/>
                <w:sz w:val="24"/>
              </w:rPr>
              <w:t xml:space="preserve">   </w:t>
            </w:r>
            <w:r w:rsidR="001510A1" w:rsidRPr="005103DB">
              <w:rPr>
                <w:rFonts w:ascii="HG丸ｺﾞｼｯｸM-PRO" w:eastAsia="HG丸ｺﾞｼｯｸM-PRO" w:hint="eastAsia"/>
                <w:sz w:val="24"/>
              </w:rPr>
              <w:t xml:space="preserve">　　　　　　　</w:t>
            </w:r>
            <w:r w:rsidR="002B411E" w:rsidRPr="005103DB">
              <w:rPr>
                <w:rFonts w:ascii="HG丸ｺﾞｼｯｸM-PRO" w:eastAsia="HG丸ｺﾞｼｯｸM-PRO" w:hint="eastAsia"/>
                <w:sz w:val="24"/>
              </w:rPr>
              <w:t xml:space="preserve">　　　　　　　　　　</w:t>
            </w:r>
            <w:r w:rsidR="00A13995" w:rsidRPr="005103DB">
              <w:rPr>
                <w:rFonts w:ascii="HG丸ｺﾞｼｯｸM-PRO" w:eastAsia="HG丸ｺﾞｼｯｸM-PRO" w:hint="eastAsia"/>
                <w:sz w:val="24"/>
              </w:rPr>
              <w:t xml:space="preserve">　）</w:t>
            </w:r>
          </w:p>
        </w:tc>
      </w:tr>
    </w:tbl>
    <w:p w14:paraId="0276DAFF" w14:textId="77777777" w:rsidR="009E796A" w:rsidRPr="001538DB" w:rsidRDefault="005D2805" w:rsidP="0025622D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b/>
          <w:szCs w:val="21"/>
        </w:rPr>
      </w:pPr>
      <w:r w:rsidRPr="001538DB">
        <w:rPr>
          <w:rFonts w:ascii="HG丸ｺﾞｼｯｸM-PRO" w:eastAsia="HG丸ｺﾞｼｯｸM-PRO" w:hint="eastAsia"/>
          <w:b/>
          <w:szCs w:val="21"/>
        </w:rPr>
        <w:t>MRI予約には、ペースメーカー装着（検査不可）等の</w:t>
      </w:r>
      <w:r w:rsidR="00643B20" w:rsidRPr="001538DB">
        <w:rPr>
          <w:rFonts w:ascii="HG丸ｺﾞｼｯｸM-PRO" w:eastAsia="HG丸ｺﾞｼｯｸM-PRO" w:hint="eastAsia"/>
          <w:b/>
          <w:szCs w:val="21"/>
        </w:rPr>
        <w:t>問診</w:t>
      </w:r>
      <w:r w:rsidR="00FE7E57" w:rsidRPr="001538DB">
        <w:rPr>
          <w:rFonts w:ascii="HG丸ｺﾞｼｯｸM-PRO" w:eastAsia="HG丸ｺﾞｼｯｸM-PRO" w:hint="eastAsia"/>
          <w:b/>
          <w:szCs w:val="21"/>
        </w:rPr>
        <w:t>をお願いいたします。</w:t>
      </w:r>
    </w:p>
    <w:p w14:paraId="09B3EEFD" w14:textId="055FF5FE" w:rsidR="00A13995" w:rsidRDefault="001510A1" w:rsidP="00973EEC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造影剤使用のCT・MRI</w:t>
      </w:r>
      <w:r w:rsidR="007D28CB" w:rsidRPr="002B22B0">
        <w:rPr>
          <w:rFonts w:ascii="HG丸ｺﾞｼｯｸM-PRO" w:eastAsia="HG丸ｺﾞｼｯｸM-PRO" w:hint="eastAsia"/>
          <w:szCs w:val="21"/>
        </w:rPr>
        <w:t>予約依頼時は、アレルギー・喘息等</w:t>
      </w:r>
      <w:r w:rsidR="0003625C" w:rsidRPr="002B22B0">
        <w:rPr>
          <w:rFonts w:ascii="HG丸ｺﾞｼｯｸM-PRO" w:eastAsia="HG丸ｺﾞｼｯｸM-PRO" w:hint="eastAsia"/>
          <w:szCs w:val="21"/>
        </w:rPr>
        <w:t>に関する同意書</w:t>
      </w:r>
      <w:r>
        <w:rPr>
          <w:rFonts w:ascii="HG丸ｺﾞｼｯｸM-PRO" w:eastAsia="HG丸ｺﾞｼｯｸM-PRO" w:hint="eastAsia"/>
          <w:szCs w:val="21"/>
        </w:rPr>
        <w:t>取得</w:t>
      </w:r>
      <w:r w:rsidR="0003625C" w:rsidRPr="002B22B0">
        <w:rPr>
          <w:rFonts w:ascii="HG丸ｺﾞｼｯｸM-PRO" w:eastAsia="HG丸ｺﾞｼｯｸM-PRO" w:hint="eastAsia"/>
          <w:szCs w:val="21"/>
        </w:rPr>
        <w:t>を</w:t>
      </w:r>
      <w:r w:rsidR="00FC2972">
        <w:rPr>
          <w:rFonts w:ascii="HG丸ｺﾞｼｯｸM-PRO" w:eastAsia="HG丸ｺﾞｼｯｸM-PRO" w:hint="eastAsia"/>
          <w:szCs w:val="21"/>
        </w:rPr>
        <w:t>お願いいたします</w:t>
      </w:r>
    </w:p>
    <w:p w14:paraId="3152F7C4" w14:textId="00FC35C9" w:rsidR="001510A1" w:rsidRPr="00312D7D" w:rsidRDefault="001510A1" w:rsidP="00973EEC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Cs w:val="21"/>
        </w:rPr>
      </w:pPr>
      <w:r w:rsidRPr="00312D7D">
        <w:rPr>
          <w:rFonts w:ascii="HG丸ｺﾞｼｯｸM-PRO" w:eastAsia="HG丸ｺﾞｼｯｸM-PRO" w:hint="eastAsia"/>
          <w:szCs w:val="21"/>
        </w:rPr>
        <w:t>造影剤使用のCT・MRI予約依頼時はクレアチニン値の検査結果記載</w:t>
      </w:r>
      <w:r w:rsidR="002F4489" w:rsidRPr="00312D7D">
        <w:rPr>
          <w:rFonts w:ascii="HG丸ｺﾞｼｯｸM-PRO" w:eastAsia="HG丸ｺﾞｼｯｸM-PRO" w:hint="eastAsia"/>
          <w:szCs w:val="21"/>
        </w:rPr>
        <w:t>もしくは結果の送付</w:t>
      </w:r>
      <w:r w:rsidRPr="00312D7D">
        <w:rPr>
          <w:rFonts w:ascii="HG丸ｺﾞｼｯｸM-PRO" w:eastAsia="HG丸ｺﾞｼｯｸM-PRO" w:hint="eastAsia"/>
          <w:szCs w:val="21"/>
        </w:rPr>
        <w:t>をお願いいたします。</w:t>
      </w:r>
    </w:p>
    <w:p w14:paraId="0B9AE334" w14:textId="2EEF2A44" w:rsidR="00EE75BB" w:rsidRPr="00CE57C1" w:rsidRDefault="0003625C" w:rsidP="00CE57C1">
      <w:pPr>
        <w:spacing w:line="0" w:lineRule="atLeast"/>
        <w:ind w:firstLineChars="300" w:firstLine="663"/>
        <w:rPr>
          <w:rFonts w:ascii="HG丸ｺﾞｼｯｸM-PRO" w:eastAsia="HG丸ｺﾞｼｯｸM-PRO"/>
          <w:szCs w:val="21"/>
        </w:rPr>
      </w:pPr>
      <w:r w:rsidRPr="00FC2972">
        <w:rPr>
          <w:rFonts w:ascii="HG丸ｺﾞｼｯｸM-PRO" w:eastAsia="HG丸ｺﾞｼｯｸM-PRO" w:hint="eastAsia"/>
          <w:b/>
          <w:sz w:val="22"/>
          <w:szCs w:val="22"/>
        </w:rPr>
        <w:t>姫路医療センター</w:t>
      </w:r>
      <w:r w:rsidR="00FE7E57" w:rsidRPr="00FC2972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Pr="00FC2972">
        <w:rPr>
          <w:rFonts w:ascii="HG丸ｺﾞｼｯｸM-PRO" w:eastAsia="HG丸ｺﾞｼｯｸM-PRO" w:hint="eastAsia"/>
          <w:b/>
          <w:sz w:val="22"/>
          <w:szCs w:val="22"/>
        </w:rPr>
        <w:t>地域連携室</w:t>
      </w:r>
      <w:r w:rsidR="00CE57C1">
        <w:rPr>
          <w:rFonts w:ascii="HG丸ｺﾞｼｯｸM-PRO" w:eastAsia="HG丸ｺﾞｼｯｸM-PRO" w:hint="eastAsia"/>
          <w:szCs w:val="21"/>
        </w:rPr>
        <w:t xml:space="preserve">　　</w:t>
      </w:r>
      <w:r w:rsidR="009E796A" w:rsidRPr="00CE57C1">
        <w:rPr>
          <w:rFonts w:ascii="HG丸ｺﾞｼｯｸM-PRO" w:eastAsia="HG丸ｺﾞｼｯｸM-PRO" w:hint="eastAsia"/>
          <w:b/>
          <w:sz w:val="22"/>
          <w:szCs w:val="22"/>
          <w:lang w:eastAsia="zh-TW"/>
        </w:rPr>
        <w:t>電話</w:t>
      </w:r>
      <w:r w:rsidR="00F91C74" w:rsidRPr="00CE57C1">
        <w:rPr>
          <w:rFonts w:ascii="HG丸ｺﾞｼｯｸM-PRO" w:eastAsia="HG丸ｺﾞｼｯｸM-PRO" w:hint="eastAsia"/>
          <w:b/>
          <w:sz w:val="22"/>
          <w:szCs w:val="22"/>
        </w:rPr>
        <w:t xml:space="preserve">（直通）：079-288-1355　</w:t>
      </w:r>
      <w:r w:rsidR="009E796A" w:rsidRPr="00CE57C1">
        <w:rPr>
          <w:rFonts w:ascii="HG丸ｺﾞｼｯｸM-PRO" w:eastAsia="HG丸ｺﾞｼｯｸM-PRO" w:hint="eastAsia"/>
          <w:b/>
          <w:sz w:val="22"/>
          <w:szCs w:val="22"/>
          <w:lang w:eastAsia="zh-TW"/>
        </w:rPr>
        <w:t>FAX</w:t>
      </w:r>
      <w:r w:rsidR="00F91C74" w:rsidRPr="00CE57C1">
        <w:rPr>
          <w:rFonts w:ascii="HG丸ｺﾞｼｯｸM-PRO" w:eastAsia="HG丸ｺﾞｼｯｸM-PRO" w:hint="eastAsia"/>
          <w:b/>
          <w:sz w:val="22"/>
          <w:szCs w:val="22"/>
        </w:rPr>
        <w:t>：</w:t>
      </w:r>
      <w:r w:rsidRPr="00CE57C1">
        <w:rPr>
          <w:rFonts w:ascii="HG丸ｺﾞｼｯｸM-PRO" w:eastAsia="HG丸ｺﾞｼｯｸM-PRO" w:hint="eastAsia"/>
          <w:b/>
          <w:sz w:val="22"/>
          <w:szCs w:val="22"/>
        </w:rPr>
        <w:t>079-225-3317</w:t>
      </w:r>
    </w:p>
    <w:sectPr w:rsidR="00EE75BB" w:rsidRPr="00CE57C1" w:rsidSect="00916F92">
      <w:pgSz w:w="11906" w:h="16838" w:code="9"/>
      <w:pgMar w:top="454" w:right="567" w:bottom="397" w:left="567" w:header="851" w:footer="992" w:gutter="0"/>
      <w:cols w:space="425"/>
      <w:docGrid w:type="lines" w:linePitch="34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E3101" w16cex:dateUtc="2023-08-21T09:52:00Z"/>
  <w16cex:commentExtensible w16cex:durableId="288E3093" w16cex:dateUtc="2023-08-21T09:50:00Z"/>
  <w16cex:commentExtensible w16cex:durableId="288E3131" w16cex:dateUtc="2023-08-21T0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7ABAA5" w16cid:durableId="288E3101"/>
  <w16cid:commentId w16cid:paraId="07B83710" w16cid:durableId="288E3093"/>
  <w16cid:commentId w16cid:paraId="0E676420" w16cid:durableId="288E31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2FFFB" w14:textId="77777777" w:rsidR="004C1538" w:rsidRDefault="004C1538" w:rsidP="00C8710B">
      <w:r>
        <w:separator/>
      </w:r>
    </w:p>
  </w:endnote>
  <w:endnote w:type="continuationSeparator" w:id="0">
    <w:p w14:paraId="7252577C" w14:textId="77777777" w:rsidR="004C1538" w:rsidRDefault="004C1538" w:rsidP="00C8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1C7AD" w14:textId="77777777" w:rsidR="004C1538" w:rsidRDefault="004C1538" w:rsidP="00C8710B">
      <w:r>
        <w:separator/>
      </w:r>
    </w:p>
  </w:footnote>
  <w:footnote w:type="continuationSeparator" w:id="0">
    <w:p w14:paraId="3B5E69EF" w14:textId="77777777" w:rsidR="004C1538" w:rsidRDefault="004C1538" w:rsidP="00C87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84E"/>
    <w:multiLevelType w:val="hybridMultilevel"/>
    <w:tmpl w:val="6F48A26E"/>
    <w:lvl w:ilvl="0" w:tplc="5E1CCC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CD2C0F"/>
    <w:multiLevelType w:val="hybridMultilevel"/>
    <w:tmpl w:val="E6A4AB48"/>
    <w:lvl w:ilvl="0" w:tplc="831422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Century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54"/>
    <w:rsid w:val="00001297"/>
    <w:rsid w:val="00020C44"/>
    <w:rsid w:val="0003625C"/>
    <w:rsid w:val="00041D20"/>
    <w:rsid w:val="00067B84"/>
    <w:rsid w:val="00084467"/>
    <w:rsid w:val="000857AC"/>
    <w:rsid w:val="000A1E60"/>
    <w:rsid w:val="000F3FE0"/>
    <w:rsid w:val="0015053C"/>
    <w:rsid w:val="001510A1"/>
    <w:rsid w:val="001538DB"/>
    <w:rsid w:val="001655F8"/>
    <w:rsid w:val="00196F42"/>
    <w:rsid w:val="00222147"/>
    <w:rsid w:val="002546B9"/>
    <w:rsid w:val="0025622D"/>
    <w:rsid w:val="00276732"/>
    <w:rsid w:val="00296C9B"/>
    <w:rsid w:val="002A730B"/>
    <w:rsid w:val="002B22B0"/>
    <w:rsid w:val="002B411E"/>
    <w:rsid w:val="002E6A89"/>
    <w:rsid w:val="002F4489"/>
    <w:rsid w:val="002F5B9E"/>
    <w:rsid w:val="002F780F"/>
    <w:rsid w:val="00312D7D"/>
    <w:rsid w:val="0032775E"/>
    <w:rsid w:val="00334B3A"/>
    <w:rsid w:val="003913C8"/>
    <w:rsid w:val="003B21A8"/>
    <w:rsid w:val="003E1FBA"/>
    <w:rsid w:val="003E29CC"/>
    <w:rsid w:val="003E4E09"/>
    <w:rsid w:val="00411680"/>
    <w:rsid w:val="00414978"/>
    <w:rsid w:val="00440312"/>
    <w:rsid w:val="004744C0"/>
    <w:rsid w:val="00474BEC"/>
    <w:rsid w:val="00480FB2"/>
    <w:rsid w:val="00495DD4"/>
    <w:rsid w:val="004C1538"/>
    <w:rsid w:val="004C40E5"/>
    <w:rsid w:val="005103DB"/>
    <w:rsid w:val="00524335"/>
    <w:rsid w:val="00530B9B"/>
    <w:rsid w:val="005D2805"/>
    <w:rsid w:val="005F0320"/>
    <w:rsid w:val="00643B20"/>
    <w:rsid w:val="006754B0"/>
    <w:rsid w:val="006D7E0B"/>
    <w:rsid w:val="007204DD"/>
    <w:rsid w:val="00732110"/>
    <w:rsid w:val="007369FA"/>
    <w:rsid w:val="007A0AD3"/>
    <w:rsid w:val="007A43B3"/>
    <w:rsid w:val="007D28CB"/>
    <w:rsid w:val="008048A4"/>
    <w:rsid w:val="00823D3B"/>
    <w:rsid w:val="008478FC"/>
    <w:rsid w:val="0085088A"/>
    <w:rsid w:val="00864E6F"/>
    <w:rsid w:val="008D64EB"/>
    <w:rsid w:val="008D7576"/>
    <w:rsid w:val="00910C00"/>
    <w:rsid w:val="00916F92"/>
    <w:rsid w:val="009400AB"/>
    <w:rsid w:val="00962579"/>
    <w:rsid w:val="00973EEC"/>
    <w:rsid w:val="009D1211"/>
    <w:rsid w:val="009D4297"/>
    <w:rsid w:val="009E5AD3"/>
    <w:rsid w:val="009E796A"/>
    <w:rsid w:val="00A13995"/>
    <w:rsid w:val="00A317BD"/>
    <w:rsid w:val="00A404C5"/>
    <w:rsid w:val="00A50EB6"/>
    <w:rsid w:val="00A5711F"/>
    <w:rsid w:val="00AA76B8"/>
    <w:rsid w:val="00AA7ABC"/>
    <w:rsid w:val="00AC5F50"/>
    <w:rsid w:val="00AD749D"/>
    <w:rsid w:val="00B16B44"/>
    <w:rsid w:val="00B45E64"/>
    <w:rsid w:val="00B744C1"/>
    <w:rsid w:val="00B92E06"/>
    <w:rsid w:val="00B93FAA"/>
    <w:rsid w:val="00BD1985"/>
    <w:rsid w:val="00BE253D"/>
    <w:rsid w:val="00BE5AF6"/>
    <w:rsid w:val="00C011DE"/>
    <w:rsid w:val="00C16015"/>
    <w:rsid w:val="00C43C3F"/>
    <w:rsid w:val="00C51C74"/>
    <w:rsid w:val="00C61A0C"/>
    <w:rsid w:val="00C8710B"/>
    <w:rsid w:val="00CA07BC"/>
    <w:rsid w:val="00CA351F"/>
    <w:rsid w:val="00CE57C1"/>
    <w:rsid w:val="00D14D38"/>
    <w:rsid w:val="00D43AB7"/>
    <w:rsid w:val="00D53F0F"/>
    <w:rsid w:val="00D67B90"/>
    <w:rsid w:val="00DE2B14"/>
    <w:rsid w:val="00DE7D4A"/>
    <w:rsid w:val="00E144BC"/>
    <w:rsid w:val="00E32087"/>
    <w:rsid w:val="00E374BE"/>
    <w:rsid w:val="00E40DAE"/>
    <w:rsid w:val="00E45D2E"/>
    <w:rsid w:val="00E65AC6"/>
    <w:rsid w:val="00E91A40"/>
    <w:rsid w:val="00EA1308"/>
    <w:rsid w:val="00EA569E"/>
    <w:rsid w:val="00EA636A"/>
    <w:rsid w:val="00EA7654"/>
    <w:rsid w:val="00EE75BB"/>
    <w:rsid w:val="00EF0A63"/>
    <w:rsid w:val="00EF20B5"/>
    <w:rsid w:val="00F02009"/>
    <w:rsid w:val="00F33A38"/>
    <w:rsid w:val="00F45E4F"/>
    <w:rsid w:val="00F62CF8"/>
    <w:rsid w:val="00F708BA"/>
    <w:rsid w:val="00F848CA"/>
    <w:rsid w:val="00F85256"/>
    <w:rsid w:val="00F91C74"/>
    <w:rsid w:val="00F94E46"/>
    <w:rsid w:val="00FA734C"/>
    <w:rsid w:val="00FB35EA"/>
    <w:rsid w:val="00FB46C8"/>
    <w:rsid w:val="00FC2972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804F1"/>
  <w15:docId w15:val="{3B8A0096-4ED5-43C6-B0A3-93118D0E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6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87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710B"/>
    <w:rPr>
      <w:kern w:val="2"/>
      <w:sz w:val="21"/>
      <w:szCs w:val="24"/>
    </w:rPr>
  </w:style>
  <w:style w:type="paragraph" w:styleId="a6">
    <w:name w:val="footer"/>
    <w:basedOn w:val="a"/>
    <w:link w:val="a7"/>
    <w:rsid w:val="00C87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710B"/>
    <w:rPr>
      <w:kern w:val="2"/>
      <w:sz w:val="21"/>
      <w:szCs w:val="24"/>
    </w:rPr>
  </w:style>
  <w:style w:type="paragraph" w:styleId="a8">
    <w:name w:val="Balloon Text"/>
    <w:basedOn w:val="a"/>
    <w:link w:val="a9"/>
    <w:rsid w:val="00254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546B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067B84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067B84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067B8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67B84"/>
    <w:rPr>
      <w:b/>
      <w:bCs/>
    </w:rPr>
  </w:style>
  <w:style w:type="character" w:customStyle="1" w:styleId="ae">
    <w:name w:val="コメント内容 (文字)"/>
    <w:basedOn w:val="ac"/>
    <w:link w:val="ad"/>
    <w:semiHidden/>
    <w:rsid w:val="00067B8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FC29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放射線画像診断依頼票</vt:lpstr>
      <vt:lpstr>放射線画像診断依頼票</vt:lpstr>
    </vt:vector>
  </TitlesOfParts>
  <Company>姫路医療センター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放射線画像診断依頼票</dc:title>
  <dc:creator>米田　茂</dc:creator>
  <cp:lastModifiedBy>長谷川　裕介／Hasegawa,Yusuke</cp:lastModifiedBy>
  <cp:revision>12</cp:revision>
  <cp:lastPrinted>2023-08-21T07:23:00Z</cp:lastPrinted>
  <dcterms:created xsi:type="dcterms:W3CDTF">2023-08-21T09:55:00Z</dcterms:created>
  <dcterms:modified xsi:type="dcterms:W3CDTF">2023-08-30T07:47:00Z</dcterms:modified>
</cp:coreProperties>
</file>